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F02D5" w14:textId="77777777" w:rsidR="005600CD" w:rsidRDefault="002D4451" w:rsidP="000E7990">
      <w:pPr>
        <w:pStyle w:val="20"/>
        <w:jc w:val="left"/>
      </w:pPr>
      <w:r>
        <w:t xml:space="preserve">  </w:t>
      </w:r>
    </w:p>
    <w:tbl>
      <w:tblPr>
        <w:tblpPr w:leftFromText="180" w:rightFromText="180" w:vertAnchor="page" w:horzAnchor="page" w:tblpX="832" w:tblpY="721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8066"/>
      </w:tblGrid>
      <w:tr w:rsidR="005600CD" w:rsidRPr="00FF09E0" w14:paraId="6F2E604A" w14:textId="77777777" w:rsidTr="00E1644B">
        <w:trPr>
          <w:trHeight w:val="443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7ACD" w14:textId="3D596D96" w:rsidR="005600CD" w:rsidRPr="00FF09E0" w:rsidRDefault="0003254A" w:rsidP="00E164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3A536F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96pt;visibility:visible;mso-wrap-style:square">
                  <v:imagedata r:id="rId7" o:title=""/>
                </v:shape>
              </w:pic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C0A6" w14:textId="77777777" w:rsidR="005600CD" w:rsidRPr="00FF09E0" w:rsidRDefault="005600CD" w:rsidP="00E1644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600CD" w:rsidRPr="00FF09E0" w14:paraId="482C503D" w14:textId="77777777" w:rsidTr="00E1644B">
        <w:trPr>
          <w:trHeight w:val="902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FBBB" w14:textId="77777777" w:rsidR="005600CD" w:rsidRPr="00FF09E0" w:rsidRDefault="005600CD" w:rsidP="00E1644B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10B9" w14:textId="77777777" w:rsidR="005600CD" w:rsidRPr="00FF09E0" w:rsidRDefault="005600CD" w:rsidP="00E164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600CD" w:rsidRPr="00FF09E0" w14:paraId="637DE7F0" w14:textId="77777777" w:rsidTr="00E1644B">
        <w:trPr>
          <w:trHeight w:val="584"/>
        </w:trPr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157D" w14:textId="77777777" w:rsidR="005600CD" w:rsidRPr="00FF09E0" w:rsidRDefault="005600CD" w:rsidP="00E1644B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5ABD" w14:textId="77777777" w:rsidR="005600CD" w:rsidRPr="00FF09E0" w:rsidRDefault="005600CD" w:rsidP="00E1644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7037D5E0" w14:textId="77777777" w:rsidR="007F7E13" w:rsidRPr="000E7990" w:rsidRDefault="002D4451" w:rsidP="000E7990">
      <w:pPr>
        <w:pStyle w:val="20"/>
        <w:jc w:val="left"/>
      </w:pPr>
      <w:r>
        <w:t xml:space="preserve"> </w:t>
      </w:r>
      <w:r w:rsidR="000E7990">
        <w:t xml:space="preserve">            </w:t>
      </w:r>
    </w:p>
    <w:p w14:paraId="33E4499C" w14:textId="77777777" w:rsidR="000E7990" w:rsidRPr="000E7990" w:rsidRDefault="000E7990" w:rsidP="000E7990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081"/>
        <w:gridCol w:w="5848"/>
        <w:gridCol w:w="2976"/>
      </w:tblGrid>
      <w:tr w:rsidR="00E1644B" w:rsidRPr="000E7990" w14:paraId="548F105B" w14:textId="77777777" w:rsidTr="00E1644B">
        <w:trPr>
          <w:gridBefore w:val="1"/>
          <w:gridAfter w:val="1"/>
          <w:wBefore w:w="2090" w:type="dxa"/>
          <w:wAfter w:w="2989" w:type="dxa"/>
          <w:trHeight w:val="236"/>
        </w:trPr>
        <w:tc>
          <w:tcPr>
            <w:tcW w:w="5873" w:type="dxa"/>
          </w:tcPr>
          <w:p w14:paraId="57E8A669" w14:textId="77777777" w:rsidR="00E1644B" w:rsidRPr="000E7990" w:rsidRDefault="00E1644B" w:rsidP="000E7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E1644B" w:rsidRPr="00F46B8E" w14:paraId="76DE3F10" w14:textId="77777777" w:rsidTr="00E1644B">
        <w:trPr>
          <w:trHeight w:val="290"/>
        </w:trPr>
        <w:tc>
          <w:tcPr>
            <w:tcW w:w="10952" w:type="dxa"/>
            <w:gridSpan w:val="3"/>
          </w:tcPr>
          <w:p w14:paraId="35F79A11" w14:textId="6E85D60C" w:rsidR="00E1644B" w:rsidRPr="00E1644B" w:rsidRDefault="00E1644B" w:rsidP="00E16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                           </w:t>
            </w:r>
            <w:r w:rsidRPr="00E1644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E1644B" w:rsidRPr="00F46B8E" w14:paraId="4E52A007" w14:textId="77777777" w:rsidTr="00E1644B">
        <w:trPr>
          <w:trHeight w:val="591"/>
        </w:trPr>
        <w:tc>
          <w:tcPr>
            <w:tcW w:w="10952" w:type="dxa"/>
            <w:gridSpan w:val="3"/>
          </w:tcPr>
          <w:p w14:paraId="47262E31" w14:textId="1F718ACA" w:rsidR="00E1644B" w:rsidRPr="00E1644B" w:rsidRDefault="00E1644B" w:rsidP="00E16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E1644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14:paraId="1EC6DE80" w14:textId="61E627BF" w:rsidR="00E1644B" w:rsidRPr="00E1644B" w:rsidRDefault="00E1644B" w:rsidP="00E16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                          </w:t>
            </w:r>
            <w:r w:rsidRPr="00E1644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E1644B" w:rsidRPr="00F46B8E" w14:paraId="45C3C492" w14:textId="77777777" w:rsidTr="00E1644B">
        <w:trPr>
          <w:trHeight w:val="591"/>
        </w:trPr>
        <w:tc>
          <w:tcPr>
            <w:tcW w:w="10952" w:type="dxa"/>
            <w:gridSpan w:val="3"/>
          </w:tcPr>
          <w:p w14:paraId="52D209FA" w14:textId="558FA559" w:rsidR="00E1644B" w:rsidRPr="00E1644B" w:rsidRDefault="00E1644B" w:rsidP="00E16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             </w:t>
            </w:r>
            <w:r w:rsidRPr="00E1644B">
              <w:rPr>
                <w:rFonts w:ascii="Times New Roman" w:hAnsi="Times New Roman" w:cs="Times New Roman"/>
                <w:caps/>
                <w:sz w:val="28"/>
                <w:szCs w:val="28"/>
              </w:rPr>
              <w:t>№ 50-</w:t>
            </w:r>
            <w:r w:rsidRPr="00E1644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E1644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E1644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E1644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18.05.2024 </w:t>
            </w:r>
            <w:r w:rsidRPr="00E1644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ED5A910" w14:textId="77777777" w:rsidR="00E1644B" w:rsidRPr="00E1644B" w:rsidRDefault="00E1644B" w:rsidP="00E16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1644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  <w:tr w:rsidR="00E1644B" w:rsidRPr="000E7990" w14:paraId="5CB1E79F" w14:textId="77777777" w:rsidTr="00E1644B">
        <w:trPr>
          <w:gridBefore w:val="1"/>
          <w:gridAfter w:val="1"/>
          <w:wBefore w:w="2090" w:type="dxa"/>
          <w:wAfter w:w="2989" w:type="dxa"/>
          <w:trHeight w:val="226"/>
        </w:trPr>
        <w:tc>
          <w:tcPr>
            <w:tcW w:w="5873" w:type="dxa"/>
          </w:tcPr>
          <w:p w14:paraId="0F735D3C" w14:textId="77777777" w:rsidR="00E1644B" w:rsidRPr="000E7990" w:rsidRDefault="00E1644B" w:rsidP="000E7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E1644B" w:rsidRPr="000E7990" w14:paraId="28FC078A" w14:textId="77777777" w:rsidTr="00E1644B">
        <w:trPr>
          <w:gridBefore w:val="1"/>
          <w:gridAfter w:val="1"/>
          <w:wBefore w:w="2090" w:type="dxa"/>
          <w:wAfter w:w="2989" w:type="dxa"/>
          <w:trHeight w:val="236"/>
        </w:trPr>
        <w:tc>
          <w:tcPr>
            <w:tcW w:w="5873" w:type="dxa"/>
          </w:tcPr>
          <w:p w14:paraId="300FB84C" w14:textId="77777777" w:rsidR="00E1644B" w:rsidRPr="000E7990" w:rsidRDefault="00E1644B" w:rsidP="000E7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E1644B" w:rsidRPr="000E7990" w14:paraId="68A1909E" w14:textId="77777777" w:rsidTr="00E1644B">
        <w:trPr>
          <w:gridBefore w:val="1"/>
          <w:gridAfter w:val="1"/>
          <w:wBefore w:w="2090" w:type="dxa"/>
          <w:wAfter w:w="2989" w:type="dxa"/>
          <w:trHeight w:val="226"/>
        </w:trPr>
        <w:tc>
          <w:tcPr>
            <w:tcW w:w="5873" w:type="dxa"/>
          </w:tcPr>
          <w:p w14:paraId="67BA0C60" w14:textId="77777777" w:rsidR="00E1644B" w:rsidRPr="000E7990" w:rsidRDefault="00E1644B" w:rsidP="000E7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</w:tbl>
    <w:p w14:paraId="1935F284" w14:textId="77777777" w:rsidR="000E7990" w:rsidRDefault="000E7990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45A561C2" w14:textId="77777777" w:rsidR="005D03D4" w:rsidRDefault="005D03D4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74A424F8" w14:textId="77777777" w:rsidR="005D03D4" w:rsidRDefault="005D03D4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582B2199" w14:textId="77777777" w:rsidR="005D03D4" w:rsidRPr="000E7990" w:rsidRDefault="005D03D4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09B4CCD1" w14:textId="77777777" w:rsidR="000E7990" w:rsidRDefault="000E7990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7822266B" w14:textId="77777777" w:rsidR="00315FA0" w:rsidRPr="00315FA0" w:rsidRDefault="00315FA0" w:rsidP="00315FA0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15FA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14:paraId="5128D56D" w14:textId="58B9574C" w:rsidR="00315FA0" w:rsidRDefault="00315FA0" w:rsidP="00315FA0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315FA0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14:paraId="5956E243" w14:textId="534A515A" w:rsidR="0003254A" w:rsidRPr="00315FA0" w:rsidRDefault="0003254A" w:rsidP="00315FA0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 СПЕЦИАЛЬНОСТИ</w:t>
      </w:r>
    </w:p>
    <w:p w14:paraId="2690887F" w14:textId="77777777" w:rsidR="00315FA0" w:rsidRPr="0003254A" w:rsidRDefault="00315FA0" w:rsidP="00315FA0">
      <w:pPr>
        <w:widowControl/>
        <w:shd w:val="clear" w:color="auto" w:fill="FFFFFF"/>
        <w:spacing w:line="274" w:lineRule="exact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</w:pPr>
      <w:r w:rsidRPr="0003254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44.02.0</w:t>
      </w:r>
      <w:r w:rsidR="005600CD" w:rsidRPr="0003254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5</w:t>
      </w:r>
      <w:r w:rsidRPr="0003254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 xml:space="preserve"> </w:t>
      </w:r>
      <w:r w:rsidR="005600CD" w:rsidRPr="0003254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КОРРЕКЦИОННАЯ ПЕДАГОГИКА В НАЧАЛЬНОЙ ШКОЛЕ</w:t>
      </w:r>
    </w:p>
    <w:p w14:paraId="11D13812" w14:textId="77777777" w:rsidR="00315FA0" w:rsidRPr="005600CD" w:rsidRDefault="00315FA0" w:rsidP="00315FA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auto"/>
          <w:spacing w:val="-2"/>
          <w:sz w:val="28"/>
          <w:szCs w:val="28"/>
        </w:rPr>
      </w:pPr>
    </w:p>
    <w:p w14:paraId="768E584B" w14:textId="40AC565A" w:rsidR="00315FA0" w:rsidRPr="00315FA0" w:rsidRDefault="002618D7" w:rsidP="0003254A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РАБОЧАЯ ПРОГРАММА </w:t>
      </w:r>
      <w:r w:rsidR="00315FA0" w:rsidRPr="00315FA0">
        <w:rPr>
          <w:rFonts w:ascii="Times New Roman" w:hAnsi="Times New Roman" w:cs="Times New Roman"/>
          <w:color w:val="auto"/>
          <w:sz w:val="28"/>
          <w:szCs w:val="28"/>
        </w:rPr>
        <w:t>УЧЕБНОЙ ПРАКТИКИ</w:t>
      </w:r>
      <w:r w:rsidR="0003254A" w:rsidRPr="000325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254A">
        <w:rPr>
          <w:rFonts w:ascii="Times New Roman" w:hAnsi="Times New Roman" w:cs="Times New Roman"/>
          <w:color w:val="auto"/>
          <w:sz w:val="28"/>
          <w:szCs w:val="28"/>
        </w:rPr>
        <w:t>УП.03</w:t>
      </w:r>
      <w:r w:rsidR="0003254A" w:rsidRPr="00315F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DDE1D05" w14:textId="77777777" w:rsidR="00315FA0" w:rsidRPr="00315FA0" w:rsidRDefault="00315FA0" w:rsidP="00315FA0">
      <w:pPr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15FA0">
        <w:rPr>
          <w:rFonts w:ascii="Times New Roman" w:hAnsi="Times New Roman" w:cs="Times New Roman"/>
          <w:color w:val="auto"/>
          <w:sz w:val="28"/>
          <w:szCs w:val="28"/>
        </w:rPr>
        <w:t>ПО ПМ.0</w:t>
      </w:r>
      <w:r w:rsidR="002618D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15FA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618D7">
        <w:rPr>
          <w:rFonts w:ascii="Times New Roman" w:hAnsi="Times New Roman" w:cs="Times New Roman"/>
          <w:color w:val="auto"/>
          <w:sz w:val="28"/>
          <w:szCs w:val="28"/>
        </w:rPr>
        <w:t>КЛАССНОЕ РУКОВОДСТВО</w:t>
      </w:r>
    </w:p>
    <w:p w14:paraId="5D0C38AF" w14:textId="77777777" w:rsidR="00315FA0" w:rsidRPr="00315FA0" w:rsidRDefault="00315FA0" w:rsidP="00315FA0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38E772AF" w14:textId="77777777" w:rsidR="00315FA0" w:rsidRPr="000E7990" w:rsidRDefault="00315FA0" w:rsidP="000E799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222766A3" w14:textId="77777777" w:rsidR="007F7E13" w:rsidRPr="00D1169E" w:rsidRDefault="007F7E13" w:rsidP="00462EB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C99447E" w14:textId="77777777" w:rsidR="007F7E13" w:rsidRPr="00D1169E" w:rsidRDefault="007F7E13" w:rsidP="00462EB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7EE58856" w14:textId="77777777" w:rsidR="007F7E13" w:rsidRPr="00D1169E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6AC4108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9479810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AA17495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0238A5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343D47A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C3B318D" w14:textId="04050A51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06984AA" w14:textId="77777777" w:rsidR="0003254A" w:rsidRDefault="0003254A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5E8B0E9" w14:textId="77777777" w:rsidR="007F7E13" w:rsidRPr="00D1169E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D7A773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A18D542" w14:textId="6AA935CA" w:rsidR="007F7E13" w:rsidRPr="00D1169E" w:rsidRDefault="007F7E13" w:rsidP="00462EB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 xml:space="preserve"> Грозный</w:t>
      </w:r>
      <w:r w:rsidR="0003254A">
        <w:rPr>
          <w:rFonts w:ascii="Times New Roman" w:hAnsi="Times New Roman" w:cs="Times New Roman"/>
          <w:sz w:val="28"/>
          <w:szCs w:val="28"/>
        </w:rPr>
        <w:t xml:space="preserve"> - </w:t>
      </w:r>
      <w:r w:rsidRPr="00D1169E">
        <w:rPr>
          <w:rFonts w:ascii="Times New Roman" w:hAnsi="Times New Roman" w:cs="Times New Roman"/>
          <w:sz w:val="28"/>
          <w:szCs w:val="28"/>
        </w:rPr>
        <w:t>202</w:t>
      </w:r>
      <w:r w:rsidR="00E1644B">
        <w:rPr>
          <w:rFonts w:ascii="Times New Roman" w:hAnsi="Times New Roman" w:cs="Times New Roman"/>
          <w:sz w:val="28"/>
          <w:szCs w:val="28"/>
        </w:rPr>
        <w:t>4</w:t>
      </w:r>
    </w:p>
    <w:p w14:paraId="4114CC9F" w14:textId="77777777" w:rsidR="007F7E13" w:rsidRDefault="007F7E13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ACDFAAC" w14:textId="77777777" w:rsidR="00E1644B" w:rsidRDefault="00E1644B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B165088" w14:textId="77777777" w:rsidR="00E1644B" w:rsidRDefault="00E1644B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21C4626" w14:textId="77777777" w:rsidR="00E1644B" w:rsidRDefault="00E1644B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1BC0A5A" w14:textId="77777777" w:rsidR="00E1644B" w:rsidRDefault="00E1644B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E1644B" w:rsidRPr="00E1644B" w14:paraId="2D6D7F4B" w14:textId="77777777" w:rsidTr="00E1644B">
        <w:trPr>
          <w:trHeight w:val="4828"/>
        </w:trPr>
        <w:tc>
          <w:tcPr>
            <w:tcW w:w="5211" w:type="dxa"/>
          </w:tcPr>
          <w:p w14:paraId="5E037AC4" w14:textId="46898BA4" w:rsidR="00E1644B" w:rsidRDefault="00E1644B" w:rsidP="00E1644B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E1644B">
              <w:rPr>
                <w:rFonts w:ascii="Times New Roman" w:eastAsia="Times New Roman" w:hAnsi="Times New Roman" w:cs="Times New Roman"/>
              </w:rPr>
              <w:t xml:space="preserve">Рабочая программа рассмотрена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</w:t>
            </w:r>
          </w:p>
          <w:p w14:paraId="63F10C6F" w14:textId="1D6D24DA" w:rsidR="00E1644B" w:rsidRDefault="00E1644B" w:rsidP="00E1644B">
            <w:pPr>
              <w:widowControl/>
              <w:ind w:right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E1644B">
              <w:rPr>
                <w:rFonts w:ascii="Times New Roman" w:eastAsia="Times New Roman" w:hAnsi="Times New Roman" w:cs="Times New Roman"/>
              </w:rPr>
              <w:t xml:space="preserve">и одобрена на заседании ПЦК </w:t>
            </w:r>
          </w:p>
          <w:p w14:paraId="2E0FCA8F" w14:textId="62B960A4" w:rsidR="00E1644B" w:rsidRPr="00E1644B" w:rsidRDefault="00E1644B" w:rsidP="00E1644B">
            <w:pPr>
              <w:widowControl/>
              <w:ind w:right="14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6057CA">
              <w:rPr>
                <w:rFonts w:ascii="Times New Roman" w:eastAsia="Times New Roman" w:hAnsi="Times New Roman" w:cs="Times New Roman"/>
              </w:rPr>
              <w:t xml:space="preserve"> </w:t>
            </w:r>
            <w:r w:rsidRPr="00E1644B">
              <w:rPr>
                <w:rFonts w:ascii="Times New Roman" w:eastAsia="Times New Roman" w:hAnsi="Times New Roman" w:cs="Times New Roman"/>
              </w:rPr>
              <w:t xml:space="preserve">«Педагогика и психология» </w:t>
            </w:r>
          </w:p>
          <w:p w14:paraId="2EDA9FC0" w14:textId="29978D8F" w:rsidR="00E1644B" w:rsidRPr="00E1644B" w:rsidRDefault="00E1644B" w:rsidP="00E1644B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E1644B">
              <w:rPr>
                <w:rFonts w:ascii="Times New Roman" w:eastAsia="Times New Roman" w:hAnsi="Times New Roman" w:cs="Times New Roman"/>
              </w:rPr>
              <w:t>Протокол № 9 от 25.04.2024г.</w:t>
            </w:r>
          </w:p>
          <w:p w14:paraId="142F4D63" w14:textId="122521C4" w:rsidR="00E1644B" w:rsidRPr="00E1644B" w:rsidRDefault="00E1644B" w:rsidP="00E1644B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E1644B">
              <w:rPr>
                <w:rFonts w:ascii="Times New Roman" w:eastAsia="Times New Roman" w:hAnsi="Times New Roman" w:cs="Times New Roman"/>
              </w:rPr>
              <w:t>Председатель ПЦК С.Р.</w:t>
            </w:r>
            <w:r w:rsidR="0003254A">
              <w:rPr>
                <w:rFonts w:ascii="Times New Roman" w:eastAsia="Times New Roman" w:hAnsi="Times New Roman" w:cs="Times New Roman"/>
              </w:rPr>
              <w:t xml:space="preserve"> </w:t>
            </w:r>
            <w:r w:rsidRPr="00E1644B">
              <w:rPr>
                <w:rFonts w:ascii="Times New Roman" w:eastAsia="Times New Roman" w:hAnsi="Times New Roman" w:cs="Times New Roman"/>
              </w:rPr>
              <w:t>Хурдаева</w:t>
            </w:r>
          </w:p>
          <w:p w14:paraId="75B89120" w14:textId="77777777" w:rsidR="00E1644B" w:rsidRPr="00E1644B" w:rsidRDefault="00E1644B" w:rsidP="00E1644B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 w:rsidRPr="00E1644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4A46160" w14:textId="77777777" w:rsidR="00E1644B" w:rsidRPr="00E1644B" w:rsidRDefault="00E1644B" w:rsidP="00E1644B">
            <w:pPr>
              <w:widowControl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28" w:type="dxa"/>
          </w:tcPr>
          <w:p w14:paraId="71387750" w14:textId="77777777" w:rsidR="00E1644B" w:rsidRPr="00E1644B" w:rsidRDefault="00E1644B" w:rsidP="00E1644B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1644B">
              <w:rPr>
                <w:rFonts w:ascii="Times New Roman" w:eastAsia="Times New Roman" w:hAnsi="Times New Roman" w:cs="Times New Roman"/>
                <w:color w:val="auto"/>
              </w:rPr>
              <w:t>Рабочая программа профессионального модуля</w:t>
            </w:r>
            <w:r w:rsidRPr="00E1644B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E1644B">
              <w:rPr>
                <w:rFonts w:ascii="Times New Roman" w:eastAsia="Times New Roman" w:hAnsi="Times New Roman" w:cs="Times New Roman"/>
                <w:color w:val="auto"/>
              </w:rPr>
              <w:t xml:space="preserve">разработана на основе Федерального государственного образовательного стандарта по специальности 44.02.05 Коррекционная педагогика в начальном образовании, утвержденного приказом Министерства образования и науки Российской Федерации от 13.03.2018 г. № 183 </w:t>
            </w:r>
          </w:p>
          <w:p w14:paraId="1E46374B" w14:textId="77777777" w:rsidR="00E1644B" w:rsidRPr="00E1644B" w:rsidRDefault="00E1644B" w:rsidP="00E1644B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Calibri" w:hAnsi="Times New Roman" w:cs="Times New Roman"/>
                <w:color w:val="auto"/>
                <w:u w:val="single"/>
              </w:rPr>
            </w:pPr>
            <w:r w:rsidRPr="00E1644B">
              <w:rPr>
                <w:rFonts w:ascii="Times New Roman" w:eastAsia="Times New Roman" w:hAnsi="Times New Roman" w:cs="Times New Roman"/>
                <w:color w:val="auto"/>
              </w:rPr>
              <w:t>(ред. от 11.03.2023.)</w:t>
            </w:r>
          </w:p>
          <w:p w14:paraId="06C3FC36" w14:textId="77777777" w:rsidR="00E1644B" w:rsidRPr="00E1644B" w:rsidRDefault="00E1644B" w:rsidP="00E164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</w:p>
          <w:p w14:paraId="27AF4D6E" w14:textId="77777777" w:rsidR="00E1644B" w:rsidRPr="00E1644B" w:rsidRDefault="00E1644B" w:rsidP="00E1644B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B3A3614" w14:textId="77777777" w:rsidR="00E1644B" w:rsidRPr="00E1644B" w:rsidRDefault="00E1644B" w:rsidP="00E1644B">
            <w:pPr>
              <w:widowControl/>
              <w:ind w:left="204"/>
              <w:jc w:val="both"/>
              <w:rPr>
                <w:rFonts w:ascii="Times New Roman" w:eastAsia="Times New Roman" w:hAnsi="Times New Roman" w:cs="Times New Roman"/>
              </w:rPr>
            </w:pPr>
            <w:r w:rsidRPr="00E1644B">
              <w:rPr>
                <w:rFonts w:ascii="Times New Roman" w:eastAsia="Times New Roman" w:hAnsi="Times New Roman" w:cs="Times New Roman"/>
              </w:rPr>
              <w:t>СОГЛАСОВАНА</w:t>
            </w:r>
          </w:p>
          <w:p w14:paraId="53394AD2" w14:textId="77777777" w:rsidR="00E1644B" w:rsidRPr="00E1644B" w:rsidRDefault="00E1644B" w:rsidP="00E1644B">
            <w:pPr>
              <w:widowControl/>
              <w:ind w:left="204"/>
              <w:jc w:val="both"/>
              <w:rPr>
                <w:rFonts w:ascii="Times New Roman" w:eastAsia="Times New Roman" w:hAnsi="Times New Roman" w:cs="Times New Roman"/>
              </w:rPr>
            </w:pPr>
            <w:r w:rsidRPr="00E1644B">
              <w:rPr>
                <w:rFonts w:ascii="Times New Roman" w:eastAsia="Times New Roman" w:hAnsi="Times New Roman" w:cs="Times New Roman"/>
              </w:rPr>
              <w:t>Заместитель директора по УР</w:t>
            </w:r>
          </w:p>
          <w:p w14:paraId="57F844E9" w14:textId="77777777" w:rsidR="00E1644B" w:rsidRPr="00E1644B" w:rsidRDefault="00E1644B" w:rsidP="00E1644B">
            <w:pPr>
              <w:widowControl/>
              <w:ind w:left="204"/>
              <w:jc w:val="both"/>
              <w:rPr>
                <w:rFonts w:ascii="Times New Roman" w:eastAsia="Times New Roman" w:hAnsi="Times New Roman" w:cs="Times New Roman"/>
              </w:rPr>
            </w:pPr>
            <w:r w:rsidRPr="00E1644B">
              <w:rPr>
                <w:rFonts w:ascii="Times New Roman" w:eastAsia="Times New Roman" w:hAnsi="Times New Roman" w:cs="Times New Roman"/>
              </w:rPr>
              <w:t>Я.М. Басаев</w:t>
            </w:r>
          </w:p>
          <w:p w14:paraId="6A788AB0" w14:textId="77777777" w:rsidR="00E1644B" w:rsidRPr="00E1644B" w:rsidRDefault="00E1644B" w:rsidP="00E1644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1644B">
              <w:rPr>
                <w:rFonts w:ascii="Times New Roman" w:eastAsia="Times New Roman" w:hAnsi="Times New Roman" w:cs="Times New Roman"/>
              </w:rPr>
              <w:t>25.04.2024г.</w:t>
            </w:r>
          </w:p>
        </w:tc>
      </w:tr>
    </w:tbl>
    <w:p w14:paraId="55E603C6" w14:textId="77777777" w:rsidR="00E1644B" w:rsidRDefault="00E1644B" w:rsidP="00462EB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0C156C9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642B1CE5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65006467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5B18B874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5E692FB4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0457E602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3B1F977E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4603A287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147EE226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62B67BC2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0DB6A4E9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7F2B8B65" w14:textId="77777777" w:rsidR="00E1644B" w:rsidRDefault="00E1644B" w:rsidP="00462EB5">
      <w:pPr>
        <w:pStyle w:val="20"/>
        <w:spacing w:line="360" w:lineRule="auto"/>
        <w:jc w:val="left"/>
        <w:rPr>
          <w:sz w:val="24"/>
          <w:szCs w:val="24"/>
        </w:rPr>
      </w:pPr>
    </w:p>
    <w:p w14:paraId="7F87D135" w14:textId="22D47067" w:rsidR="006057CA" w:rsidRPr="0003254A" w:rsidRDefault="00E1644B" w:rsidP="0003254A">
      <w:pPr>
        <w:pStyle w:val="20"/>
        <w:ind w:left="426" w:firstLine="141"/>
        <w:jc w:val="left"/>
        <w:rPr>
          <w:sz w:val="24"/>
          <w:szCs w:val="24"/>
        </w:rPr>
      </w:pPr>
      <w:r w:rsidRPr="0003254A">
        <w:rPr>
          <w:sz w:val="24"/>
          <w:szCs w:val="24"/>
        </w:rPr>
        <w:t xml:space="preserve">  </w:t>
      </w:r>
      <w:r w:rsidR="0003254A" w:rsidRPr="0003254A">
        <w:rPr>
          <w:sz w:val="24"/>
          <w:szCs w:val="24"/>
        </w:rPr>
        <w:t xml:space="preserve">Рабочая программа </w:t>
      </w:r>
      <w:r w:rsidR="0003254A" w:rsidRPr="0003254A">
        <w:rPr>
          <w:spacing w:val="-3"/>
          <w:sz w:val="24"/>
          <w:szCs w:val="24"/>
        </w:rPr>
        <w:t xml:space="preserve">учебной практики </w:t>
      </w:r>
      <w:r w:rsidR="0003254A" w:rsidRPr="0003254A">
        <w:rPr>
          <w:sz w:val="24"/>
          <w:szCs w:val="24"/>
        </w:rPr>
        <w:t xml:space="preserve">УП.03 по ПМ.03 Классное </w:t>
      </w:r>
      <w:r w:rsidR="006057CA" w:rsidRPr="0003254A">
        <w:rPr>
          <w:sz w:val="24"/>
          <w:szCs w:val="24"/>
        </w:rPr>
        <w:t xml:space="preserve">  </w:t>
      </w:r>
    </w:p>
    <w:p w14:paraId="2533B0A1" w14:textId="457B1DCB" w:rsidR="0003254A" w:rsidRPr="0003254A" w:rsidRDefault="006057CA" w:rsidP="0003254A">
      <w:pPr>
        <w:pStyle w:val="20"/>
        <w:jc w:val="left"/>
        <w:rPr>
          <w:iCs/>
          <w:color w:val="auto"/>
          <w:sz w:val="24"/>
          <w:szCs w:val="24"/>
          <w:u w:val="single"/>
        </w:rPr>
      </w:pPr>
      <w:r w:rsidRPr="0003254A">
        <w:rPr>
          <w:sz w:val="24"/>
          <w:szCs w:val="24"/>
        </w:rPr>
        <w:t xml:space="preserve">           </w:t>
      </w:r>
      <w:r w:rsidR="0003254A" w:rsidRPr="0003254A">
        <w:rPr>
          <w:sz w:val="24"/>
          <w:szCs w:val="24"/>
        </w:rPr>
        <w:t>руководство</w:t>
      </w:r>
      <w:r w:rsidR="0003254A" w:rsidRPr="0003254A">
        <w:rPr>
          <w:color w:val="auto"/>
          <w:sz w:val="24"/>
          <w:szCs w:val="24"/>
        </w:rPr>
        <w:t xml:space="preserve"> для</w:t>
      </w:r>
      <w:r w:rsidR="007F7E13" w:rsidRPr="0003254A">
        <w:rPr>
          <w:color w:val="auto"/>
          <w:sz w:val="24"/>
          <w:szCs w:val="24"/>
        </w:rPr>
        <w:t xml:space="preserve"> </w:t>
      </w:r>
      <w:r w:rsidR="0003254A" w:rsidRPr="0003254A">
        <w:rPr>
          <w:color w:val="auto"/>
          <w:sz w:val="24"/>
          <w:szCs w:val="24"/>
        </w:rPr>
        <w:t>специальности 44.02.05</w:t>
      </w:r>
      <w:r w:rsidR="005600CD" w:rsidRPr="0003254A">
        <w:rPr>
          <w:iCs/>
          <w:color w:val="auto"/>
          <w:sz w:val="24"/>
          <w:szCs w:val="24"/>
          <w:u w:val="single"/>
        </w:rPr>
        <w:t xml:space="preserve"> </w:t>
      </w:r>
      <w:r w:rsidR="005600CD" w:rsidRPr="0003254A">
        <w:rPr>
          <w:iCs/>
          <w:color w:val="auto"/>
          <w:sz w:val="24"/>
          <w:szCs w:val="24"/>
        </w:rPr>
        <w:t>Коррекционная педагогика в начальном образовании</w:t>
      </w:r>
    </w:p>
    <w:p w14:paraId="4C48A34B" w14:textId="58E187E3" w:rsidR="007F7E13" w:rsidRPr="0003254A" w:rsidRDefault="00E1644B" w:rsidP="0003254A">
      <w:pPr>
        <w:pStyle w:val="20"/>
        <w:jc w:val="left"/>
        <w:rPr>
          <w:color w:val="auto"/>
          <w:sz w:val="24"/>
          <w:szCs w:val="24"/>
        </w:rPr>
      </w:pPr>
      <w:r w:rsidRPr="0003254A">
        <w:rPr>
          <w:color w:val="auto"/>
          <w:sz w:val="24"/>
          <w:szCs w:val="24"/>
        </w:rPr>
        <w:t xml:space="preserve"> </w:t>
      </w:r>
      <w:r w:rsidR="0003254A">
        <w:rPr>
          <w:color w:val="auto"/>
          <w:sz w:val="24"/>
          <w:szCs w:val="24"/>
        </w:rPr>
        <w:t xml:space="preserve">         </w:t>
      </w:r>
      <w:r w:rsidRPr="0003254A">
        <w:rPr>
          <w:color w:val="auto"/>
          <w:sz w:val="24"/>
          <w:szCs w:val="24"/>
        </w:rPr>
        <w:t xml:space="preserve"> </w:t>
      </w:r>
      <w:r w:rsidR="00C2196F" w:rsidRPr="0003254A">
        <w:rPr>
          <w:color w:val="auto"/>
          <w:sz w:val="24"/>
          <w:szCs w:val="24"/>
        </w:rPr>
        <w:t xml:space="preserve">Разработчик: преподаватель ГБПОУ «ЧГПК» </w:t>
      </w:r>
      <w:r w:rsidRPr="0003254A">
        <w:rPr>
          <w:color w:val="auto"/>
          <w:sz w:val="24"/>
          <w:szCs w:val="24"/>
        </w:rPr>
        <w:t>С.Р.Хурдаева</w:t>
      </w:r>
    </w:p>
    <w:p w14:paraId="19AD5D4C" w14:textId="77777777" w:rsidR="007F7E13" w:rsidRPr="005D5752" w:rsidRDefault="007F7E13" w:rsidP="00462EB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color w:val="FF0000"/>
        </w:rPr>
      </w:pPr>
    </w:p>
    <w:p w14:paraId="7A0E01D2" w14:textId="525C5649" w:rsidR="007F7E13" w:rsidRPr="005D5752" w:rsidRDefault="00E1644B" w:rsidP="00E1644B">
      <w:pPr>
        <w:pStyle w:val="1"/>
        <w:spacing w:after="140" w:line="240" w:lineRule="auto"/>
        <w:ind w:firstLine="0"/>
        <w:rPr>
          <w:color w:val="FF0000"/>
          <w:sz w:val="18"/>
          <w:szCs w:val="18"/>
        </w:rPr>
      </w:pPr>
      <w:r>
        <w:rPr>
          <w:color w:val="auto"/>
        </w:rPr>
        <w:t xml:space="preserve">              </w:t>
      </w:r>
    </w:p>
    <w:p w14:paraId="7A215C95" w14:textId="2FB079ED" w:rsidR="00E1644B" w:rsidRPr="00E1644B" w:rsidRDefault="00E1644B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Pr="00E1644B">
        <w:rPr>
          <w:rFonts w:ascii="Times New Roman" w:eastAsia="Calibri" w:hAnsi="Times New Roman" w:cs="Times New Roman"/>
        </w:rPr>
        <w:t xml:space="preserve">Программа согласована с представителем работодателей: </w:t>
      </w:r>
    </w:p>
    <w:p w14:paraId="33B0077D" w14:textId="7456659E" w:rsidR="006057CA" w:rsidRDefault="006057CA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1644B" w:rsidRPr="00E1644B">
        <w:rPr>
          <w:rFonts w:ascii="Times New Roman" w:eastAsia="Calibri" w:hAnsi="Times New Roman" w:cs="Times New Roman"/>
        </w:rPr>
        <w:t xml:space="preserve">Директор ГБОУ «Специальная (коррекционная) общеобразовательная школа-интернат для детей </w:t>
      </w:r>
      <w:r>
        <w:rPr>
          <w:rFonts w:ascii="Times New Roman" w:eastAsia="Calibri" w:hAnsi="Times New Roman" w:cs="Times New Roman"/>
        </w:rPr>
        <w:t xml:space="preserve">         </w:t>
      </w:r>
    </w:p>
    <w:p w14:paraId="6CE9C294" w14:textId="23C04C7B" w:rsidR="00E1644B" w:rsidRPr="00E1644B" w:rsidRDefault="006057CA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03254A" w:rsidRPr="00E1644B">
        <w:rPr>
          <w:rFonts w:ascii="Times New Roman" w:eastAsia="Calibri" w:hAnsi="Times New Roman" w:cs="Times New Roman"/>
        </w:rPr>
        <w:t xml:space="preserve">с </w:t>
      </w:r>
      <w:r w:rsidR="0003254A">
        <w:rPr>
          <w:rFonts w:ascii="Times New Roman" w:eastAsia="Calibri" w:hAnsi="Times New Roman" w:cs="Times New Roman"/>
        </w:rPr>
        <w:t>задержкой</w:t>
      </w:r>
      <w:r w:rsidR="00E1644B" w:rsidRPr="00E1644B">
        <w:rPr>
          <w:rFonts w:ascii="Times New Roman" w:eastAsia="Calibri" w:hAnsi="Times New Roman" w:cs="Times New Roman"/>
        </w:rPr>
        <w:t xml:space="preserve"> психического развития»</w:t>
      </w:r>
    </w:p>
    <w:p w14:paraId="23294603" w14:textId="77777777" w:rsidR="006057CA" w:rsidRDefault="006057CA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</w:p>
    <w:p w14:paraId="346C04C4" w14:textId="77777777" w:rsidR="006057CA" w:rsidRDefault="006057CA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</w:p>
    <w:p w14:paraId="5EDA8ABF" w14:textId="4C35AD4F" w:rsidR="00E1644B" w:rsidRPr="00E1644B" w:rsidRDefault="006057CA" w:rsidP="0003254A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="0003254A">
        <w:rPr>
          <w:rFonts w:ascii="Times New Roman" w:eastAsia="Calibri" w:hAnsi="Times New Roman" w:cs="Times New Roman"/>
        </w:rPr>
        <w:t xml:space="preserve">   </w:t>
      </w:r>
      <w:r w:rsidR="0003254A" w:rsidRPr="00E1644B">
        <w:rPr>
          <w:rFonts w:ascii="Times New Roman" w:eastAsia="Calibri" w:hAnsi="Times New Roman" w:cs="Times New Roman"/>
        </w:rPr>
        <w:t>Работодатель: Досуева</w:t>
      </w:r>
      <w:r w:rsidR="00E1644B" w:rsidRPr="00E1644B">
        <w:rPr>
          <w:rFonts w:ascii="Times New Roman" w:eastAsia="Calibri" w:hAnsi="Times New Roman" w:cs="Times New Roman"/>
          <w:u w:val="single"/>
        </w:rPr>
        <w:t xml:space="preserve"> Нура Сулеймановна</w:t>
      </w:r>
    </w:p>
    <w:p w14:paraId="01099948" w14:textId="77777777" w:rsidR="00E1644B" w:rsidRPr="00E1644B" w:rsidRDefault="00E1644B" w:rsidP="00E1644B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684A151A" w14:textId="77777777" w:rsidR="00E1644B" w:rsidRPr="00E1644B" w:rsidRDefault="00E1644B" w:rsidP="00E1644B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20650A45" w14:textId="77777777" w:rsidR="006057CA" w:rsidRDefault="00E1644B" w:rsidP="00E164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</w:rPr>
      </w:pPr>
      <w:r w:rsidRPr="00E1644B">
        <w:rPr>
          <w:rFonts w:ascii="Times New Roman" w:eastAsia="Calibri" w:hAnsi="Times New Roman" w:cs="Times New Roman"/>
        </w:rPr>
        <w:t xml:space="preserve">  </w:t>
      </w:r>
    </w:p>
    <w:p w14:paraId="7BC537B2" w14:textId="5C278CEE" w:rsidR="007F7E13" w:rsidRDefault="006057CA" w:rsidP="00605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FF0000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E1644B" w:rsidRPr="00E1644B">
        <w:rPr>
          <w:rFonts w:ascii="Times New Roman" w:eastAsia="Calibri" w:hAnsi="Times New Roman" w:cs="Times New Roman"/>
        </w:rPr>
        <w:t>26.04.2024г</w:t>
      </w:r>
    </w:p>
    <w:p w14:paraId="06D5C0DE" w14:textId="5154AD42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3887A80D" w14:textId="4746C3DA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00D466D4" w14:textId="6F798451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23D60533" w14:textId="64923896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5891C222" w14:textId="6AD184EA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02E4FACD" w14:textId="25762C44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418D0379" w14:textId="59CB1079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5E43D1CA" w14:textId="6AD4186F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65BA434C" w14:textId="35B4A6E2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FF0000"/>
        </w:rPr>
      </w:pPr>
    </w:p>
    <w:p w14:paraId="6E72F1A2" w14:textId="4BF27D6D" w:rsidR="001B13DB" w:rsidRDefault="001B13DB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30C2AE18" w14:textId="141893CE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0DEB126B" w14:textId="56864AB4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8ECC9D5" w14:textId="5022DC9C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64762755" w14:textId="32707910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1FE13A93" w14:textId="634574CF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A9F1E9C" w14:textId="63A978A6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7865211" w14:textId="1B148BE6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E47AE4D" w14:textId="439028C4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0C78BEA6" w14:textId="77777777" w:rsidR="0003254A" w:rsidRDefault="0003254A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57F6906A" w14:textId="77777777"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290F09F3" w14:textId="77777777" w:rsidR="007F7E13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40FD8824" w14:textId="77777777" w:rsidR="007F7E13" w:rsidRPr="00D1169E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1169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7F7E13" w:rsidRPr="00D1169E" w14:paraId="6F1A468C" w14:textId="77777777" w:rsidTr="00B52001">
        <w:tc>
          <w:tcPr>
            <w:tcW w:w="7668" w:type="dxa"/>
          </w:tcPr>
          <w:p w14:paraId="595CB740" w14:textId="77777777" w:rsidR="007F7E13" w:rsidRPr="00D1169E" w:rsidRDefault="007F7E13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54EEFAD9" w14:textId="77777777" w:rsidR="007F7E13" w:rsidRPr="00D1169E" w:rsidRDefault="007F7E13" w:rsidP="00B5200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E116264" w14:textId="77777777" w:rsidR="007F7E13" w:rsidRPr="00D1169E" w:rsidRDefault="007F7E13" w:rsidP="00462EB5">
      <w:pPr>
        <w:rPr>
          <w:rFonts w:ascii="Times New Roman" w:hAnsi="Times New Roman" w:cs="Times New Roman"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7F7E13" w:rsidRPr="00D1169E" w14:paraId="507E4553" w14:textId="77777777" w:rsidTr="00462EB5">
        <w:tc>
          <w:tcPr>
            <w:tcW w:w="1052" w:type="dxa"/>
          </w:tcPr>
          <w:p w14:paraId="5BF88825" w14:textId="77777777" w:rsidR="007F7E13" w:rsidRPr="004B3BD4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B3BD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292" w:type="dxa"/>
          </w:tcPr>
          <w:p w14:paraId="688BC9E8" w14:textId="77777777" w:rsidR="007F7E13" w:rsidRPr="00D1169E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D1169E">
              <w:rPr>
                <w:rFonts w:ascii="Times New Roman" w:hAnsi="Times New Roman" w:cs="Times New Roman"/>
              </w:rPr>
              <w:t>ПАСПОРТ ПРОГРАММЫ УЧЕБНОЙ ПРАКТИКИ</w:t>
            </w:r>
            <w:r w:rsidRPr="00D1169E">
              <w:rPr>
                <w:rFonts w:ascii="Times New Roman" w:hAnsi="Times New Roman" w:cs="Times New Roman"/>
                <w:caps/>
              </w:rPr>
              <w:t xml:space="preserve"> </w:t>
            </w:r>
          </w:p>
        </w:tc>
        <w:tc>
          <w:tcPr>
            <w:tcW w:w="938" w:type="dxa"/>
          </w:tcPr>
          <w:p w14:paraId="55CDBAA6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7F7E13" w:rsidRPr="00D1169E" w14:paraId="5C06CD53" w14:textId="77777777" w:rsidTr="00462EB5">
        <w:tc>
          <w:tcPr>
            <w:tcW w:w="1052" w:type="dxa"/>
          </w:tcPr>
          <w:p w14:paraId="173664E2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7292" w:type="dxa"/>
          </w:tcPr>
          <w:p w14:paraId="1CC902E0" w14:textId="77777777" w:rsidR="007F7E13" w:rsidRPr="004B3BD4" w:rsidRDefault="007F7E13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4B3BD4">
              <w:rPr>
                <w:rFonts w:ascii="Times New Roman" w:hAnsi="Times New Roman" w:cs="Times New Roman"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14:paraId="66801DDE" w14:textId="77777777" w:rsidR="007F7E13" w:rsidRPr="004B3BD4" w:rsidRDefault="00282C4E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7F7E13" w:rsidRPr="00D1169E" w14:paraId="688F302A" w14:textId="77777777" w:rsidTr="00462EB5">
        <w:tc>
          <w:tcPr>
            <w:tcW w:w="1052" w:type="dxa"/>
          </w:tcPr>
          <w:p w14:paraId="0BFFD6C7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7292" w:type="dxa"/>
          </w:tcPr>
          <w:p w14:paraId="70DF39CD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СТРУКТУРА И СОДЕРЖАНИЕ УЧЕБНОЙ ПРАКТИКИ</w:t>
            </w:r>
            <w:r w:rsidRPr="00D116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38" w:type="dxa"/>
          </w:tcPr>
          <w:p w14:paraId="3EB95F70" w14:textId="77777777" w:rsidR="007F7E13" w:rsidRPr="004B3BD4" w:rsidRDefault="00885062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7F7E13" w:rsidRPr="00D1169E" w14:paraId="5EE2B94F" w14:textId="77777777" w:rsidTr="00462EB5">
        <w:tc>
          <w:tcPr>
            <w:tcW w:w="1052" w:type="dxa"/>
          </w:tcPr>
          <w:p w14:paraId="5837AB59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14:paraId="6AB56B58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УСЛОВИЯ ОРГАНИЗАЦИИ И ПРОВЕДЕНИЯ УЧЕБНОЙ ПРАКТИКИ</w:t>
            </w:r>
            <w:r w:rsidRPr="00D116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38" w:type="dxa"/>
          </w:tcPr>
          <w:p w14:paraId="4CE3EC07" w14:textId="77777777" w:rsidR="007F7E13" w:rsidRPr="00885062" w:rsidRDefault="00885062" w:rsidP="00282C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7F7E13" w:rsidRPr="00D1169E" w14:paraId="6031BD9E" w14:textId="77777777" w:rsidTr="00462EB5">
        <w:tc>
          <w:tcPr>
            <w:tcW w:w="1052" w:type="dxa"/>
          </w:tcPr>
          <w:p w14:paraId="3AEBF3B3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14:paraId="08F0F85E" w14:textId="77777777" w:rsidR="007F7E13" w:rsidRPr="00D1169E" w:rsidRDefault="007F7E13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14:paraId="1F74D590" w14:textId="77777777" w:rsidR="007F7E13" w:rsidRPr="00C2196F" w:rsidRDefault="007F7E13" w:rsidP="00885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885062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6F443B19" w14:textId="77777777" w:rsidR="007F7E13" w:rsidRPr="00D1169E" w:rsidRDefault="007F7E13" w:rsidP="00462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14:paraId="279C3315" w14:textId="77777777" w:rsidR="007F7E13" w:rsidRDefault="0003254A" w:rsidP="00462EB5">
      <w:r>
        <w:rPr>
          <w:noProof/>
        </w:rPr>
        <w:pict w14:anchorId="2DF43A67">
          <v:oval id="_x0000_s1027" style="position:absolute;margin-left:531.6pt;margin-top:549.3pt;width:38.4pt;height:37.2pt;z-index:251657728" strokecolor="white"/>
        </w:pict>
      </w:r>
    </w:p>
    <w:p w14:paraId="2E606FFE" w14:textId="77777777" w:rsidR="007F7E13" w:rsidRPr="00462EB5" w:rsidRDefault="007F7E13" w:rsidP="00462EB5">
      <w:pPr>
        <w:sectPr w:rsidR="007F7E13" w:rsidRPr="00462EB5" w:rsidSect="00E1644B">
          <w:footerReference w:type="default" r:id="rId8"/>
          <w:pgSz w:w="11900" w:h="16840"/>
          <w:pgMar w:top="360" w:right="360" w:bottom="360" w:left="851" w:header="0" w:footer="3" w:gutter="0"/>
          <w:cols w:space="720"/>
          <w:noEndnote/>
          <w:docGrid w:linePitch="360"/>
        </w:sectPr>
      </w:pPr>
    </w:p>
    <w:p w14:paraId="44B52210" w14:textId="77777777" w:rsidR="007F7E13" w:rsidRDefault="007F7E13">
      <w:pPr>
        <w:spacing w:line="1" w:lineRule="exact"/>
      </w:pPr>
      <w:bookmarkStart w:id="1" w:name="bookmark3"/>
      <w:bookmarkEnd w:id="1"/>
    </w:p>
    <w:p w14:paraId="73E8A1E4" w14:textId="77777777" w:rsidR="007F7E13" w:rsidRDefault="007F7E13" w:rsidP="00434600">
      <w:pPr>
        <w:pStyle w:val="11"/>
        <w:numPr>
          <w:ilvl w:val="0"/>
          <w:numId w:val="2"/>
        </w:numPr>
        <w:tabs>
          <w:tab w:val="left" w:pos="313"/>
        </w:tabs>
        <w:spacing w:after="300"/>
        <w:jc w:val="center"/>
      </w:pPr>
      <w:bookmarkStart w:id="2" w:name="bookmark10"/>
      <w:bookmarkStart w:id="3" w:name="bookmark11"/>
      <w:bookmarkStart w:id="4" w:name="bookmark8"/>
      <w:bookmarkStart w:id="5" w:name="bookmark9"/>
      <w:bookmarkEnd w:id="2"/>
      <w:r>
        <w:t>ПАСПОРТ ПРОГРАММЫ УЧЕБНОЙ ПРАКТИКИ ПО ПМ.03</w:t>
      </w:r>
      <w:r>
        <w:br/>
        <w:t>КЛАССНОЕ РУКОВОДСТВО</w:t>
      </w:r>
      <w:bookmarkEnd w:id="3"/>
      <w:bookmarkEnd w:id="4"/>
      <w:bookmarkEnd w:id="5"/>
    </w:p>
    <w:p w14:paraId="3E979F1D" w14:textId="77777777" w:rsidR="007F7E13" w:rsidRDefault="007F7E13" w:rsidP="00434600">
      <w:pPr>
        <w:pStyle w:val="11"/>
        <w:ind w:firstLine="1280"/>
        <w:jc w:val="both"/>
      </w:pPr>
      <w:bookmarkStart w:id="6" w:name="bookmark12"/>
      <w:bookmarkStart w:id="7" w:name="bookmark13"/>
      <w:bookmarkStart w:id="8" w:name="bookmark14"/>
      <w:r>
        <w:t>Место учебной практики в структуре основной профессиональной образовательной программы</w:t>
      </w:r>
      <w:bookmarkEnd w:id="6"/>
      <w:bookmarkEnd w:id="7"/>
      <w:bookmarkEnd w:id="8"/>
    </w:p>
    <w:p w14:paraId="59BFFBF7" w14:textId="77777777" w:rsidR="007F7E13" w:rsidRDefault="007F7E13" w:rsidP="00434600">
      <w:pPr>
        <w:pStyle w:val="1"/>
        <w:ind w:firstLine="720"/>
        <w:jc w:val="both"/>
      </w:pPr>
      <w:r>
        <w:t xml:space="preserve">Программа учебной практики является частью основной профессиональной образовательной программы по специальности </w:t>
      </w:r>
      <w:r w:rsidR="005D5752" w:rsidRPr="00F86DD9">
        <w:rPr>
          <w:b/>
        </w:rPr>
        <w:t>44.02.05 Коррекционная педагогика в</w:t>
      </w:r>
      <w:r w:rsidR="005D5752" w:rsidRPr="005D5752">
        <w:t xml:space="preserve"> </w:t>
      </w:r>
      <w:r w:rsidR="005D5752" w:rsidRPr="00F86DD9">
        <w:rPr>
          <w:b/>
        </w:rPr>
        <w:t>начальном образовании</w:t>
      </w:r>
      <w:r w:rsidR="005D5752">
        <w:t xml:space="preserve"> </w:t>
      </w:r>
      <w:r>
        <w:t>в части освоения основного вида профессиональной деятельности:</w:t>
      </w:r>
    </w:p>
    <w:p w14:paraId="35322A2B" w14:textId="77777777" w:rsidR="007F7E13" w:rsidRDefault="007F7E13" w:rsidP="00434600">
      <w:pPr>
        <w:pStyle w:val="1"/>
        <w:ind w:firstLine="0"/>
        <w:jc w:val="both"/>
      </w:pPr>
      <w:r>
        <w:t>классное руководство.</w:t>
      </w:r>
    </w:p>
    <w:p w14:paraId="60887BA0" w14:textId="77777777" w:rsidR="007F7E13" w:rsidRDefault="007F7E13" w:rsidP="00434600">
      <w:pPr>
        <w:pStyle w:val="1"/>
        <w:ind w:left="1140" w:firstLine="0"/>
        <w:jc w:val="both"/>
      </w:pPr>
      <w:r>
        <w:rPr>
          <w:b/>
          <w:bCs/>
        </w:rPr>
        <w:t>Цель учебной практики</w:t>
      </w:r>
    </w:p>
    <w:p w14:paraId="6EFB9851" w14:textId="77777777" w:rsidR="007F7E13" w:rsidRDefault="007F7E13" w:rsidP="00434600">
      <w:pPr>
        <w:pStyle w:val="1"/>
        <w:ind w:firstLine="720"/>
        <w:jc w:val="both"/>
      </w:pPr>
      <w: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14:paraId="450F4A8B" w14:textId="77777777" w:rsidR="007F7E13" w:rsidRDefault="007F7E13" w:rsidP="00434600">
      <w:pPr>
        <w:pStyle w:val="1"/>
        <w:ind w:left="160" w:firstLine="560"/>
        <w:jc w:val="both"/>
      </w:pPr>
      <w:r>
        <w:t>С целью овладения видом профессиональной деятельности - классное руководство студент в ходе учебной практики должен:</w:t>
      </w:r>
    </w:p>
    <w:p w14:paraId="76AB9EB8" w14:textId="77777777" w:rsidR="007F7E13" w:rsidRDefault="007F7E13" w:rsidP="00434600">
      <w:pPr>
        <w:pStyle w:val="1"/>
        <w:ind w:firstLine="720"/>
        <w:jc w:val="both"/>
      </w:pPr>
      <w:r>
        <w:rPr>
          <w:b/>
          <w:bCs/>
        </w:rPr>
        <w:t>иметь практический опыт:</w:t>
      </w:r>
    </w:p>
    <w:p w14:paraId="30F4EC16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1104"/>
        </w:tabs>
        <w:ind w:firstLine="720"/>
        <w:jc w:val="both"/>
      </w:pPr>
      <w:bookmarkStart w:id="9" w:name="bookmark15"/>
      <w:bookmarkEnd w:id="9"/>
      <w:r>
        <w:t>педагогического наблюдения, диагностики и интерпретации полученных результатов;</w:t>
      </w:r>
    </w:p>
    <w:p w14:paraId="3F11C98E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0" w:name="bookmark16"/>
      <w:bookmarkEnd w:id="10"/>
      <w:r>
        <w:t>анализа планов и организации деятельности классного руководителя, разработки предложений по их коррекции;</w:t>
      </w:r>
    </w:p>
    <w:p w14:paraId="286E23F4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1" w:name="bookmark17"/>
      <w:bookmarkEnd w:id="11"/>
      <w:r>
        <w:t>определения цели и задач, планирования деятельности классного руководителя;</w:t>
      </w:r>
    </w:p>
    <w:p w14:paraId="2466198A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956"/>
        </w:tabs>
        <w:ind w:firstLine="720"/>
        <w:jc w:val="both"/>
      </w:pPr>
      <w:bookmarkStart w:id="12" w:name="bookmark18"/>
      <w:bookmarkEnd w:id="12"/>
      <w:r>
        <w:t>планирования, организации и проведения внеурочных мероприятий;</w:t>
      </w:r>
    </w:p>
    <w:p w14:paraId="7BEE8B10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3" w:name="bookmark19"/>
      <w:bookmarkEnd w:id="13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14:paraId="0959CD0B" w14:textId="77777777" w:rsidR="007F7E13" w:rsidRDefault="007F7E13" w:rsidP="00434600">
      <w:pPr>
        <w:pStyle w:val="1"/>
        <w:numPr>
          <w:ilvl w:val="0"/>
          <w:numId w:val="3"/>
        </w:numPr>
        <w:tabs>
          <w:tab w:val="left" w:pos="942"/>
        </w:tabs>
        <w:ind w:firstLine="720"/>
        <w:jc w:val="both"/>
      </w:pPr>
      <w:bookmarkStart w:id="14" w:name="bookmark20"/>
      <w:bookmarkEnd w:id="14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</w:t>
      </w:r>
      <w:r w:rsidR="00530119">
        <w:t>х совершенствованию и коррекции.</w:t>
      </w:r>
    </w:p>
    <w:p w14:paraId="551BC595" w14:textId="77777777" w:rsidR="00434600" w:rsidRDefault="00434600" w:rsidP="00434600">
      <w:pPr>
        <w:pStyle w:val="1"/>
        <w:tabs>
          <w:tab w:val="left" w:pos="942"/>
        </w:tabs>
        <w:ind w:left="720"/>
        <w:jc w:val="both"/>
      </w:pPr>
    </w:p>
    <w:p w14:paraId="2577D3E0" w14:textId="77777777" w:rsidR="007F7E13" w:rsidRDefault="007F7E13">
      <w:pPr>
        <w:spacing w:line="1" w:lineRule="exact"/>
      </w:pPr>
    </w:p>
    <w:p w14:paraId="0107FDB0" w14:textId="77777777" w:rsidR="00434600" w:rsidRDefault="00434600">
      <w:pPr>
        <w:spacing w:line="1" w:lineRule="exact"/>
      </w:pPr>
    </w:p>
    <w:p w14:paraId="2A9BFD17" w14:textId="77777777" w:rsidR="00434600" w:rsidRPr="00434600" w:rsidRDefault="00434600" w:rsidP="00434600">
      <w:pPr>
        <w:ind w:firstLine="708"/>
        <w:rPr>
          <w:rFonts w:ascii="Times New Roman" w:eastAsia="Times New Roman" w:hAnsi="Times New Roman" w:cs="Times New Roman"/>
          <w:b/>
        </w:rPr>
      </w:pPr>
      <w:r w:rsidRPr="00434600">
        <w:rPr>
          <w:rFonts w:ascii="Times New Roman" w:eastAsia="Times New Roman" w:hAnsi="Times New Roman" w:cs="Times New Roman"/>
          <w:b/>
        </w:rPr>
        <w:t>Количество недель (часов) на освоение учебной практики:</w:t>
      </w:r>
    </w:p>
    <w:p w14:paraId="3D491F04" w14:textId="77777777" w:rsidR="00434600" w:rsidRPr="00434600" w:rsidRDefault="00434600" w:rsidP="00434600">
      <w:pPr>
        <w:ind w:firstLine="708"/>
        <w:rPr>
          <w:rFonts w:ascii="Times New Roman" w:eastAsia="Times New Roman" w:hAnsi="Times New Roman" w:cs="Times New Roman"/>
          <w:b/>
        </w:rPr>
      </w:pPr>
    </w:p>
    <w:p w14:paraId="3937C29E" w14:textId="77777777" w:rsidR="00434600" w:rsidRDefault="00434600" w:rsidP="00434600"/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434600" w14:paraId="71FA1D86" w14:textId="77777777" w:rsidTr="00434600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32079C" w14:textId="77777777" w:rsidR="00434600" w:rsidRDefault="00434600" w:rsidP="00434600">
            <w:pPr>
              <w:pStyle w:val="ab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AA7D7" w14:textId="77777777" w:rsidR="00434600" w:rsidRDefault="00434600" w:rsidP="00434600">
            <w:pPr>
              <w:pStyle w:val="ab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5B779" w14:textId="77777777" w:rsidR="00434600" w:rsidRDefault="00434600" w:rsidP="00434600">
            <w:pPr>
              <w:pStyle w:val="ab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BC8B07" w14:textId="77777777" w:rsidR="00434600" w:rsidRDefault="00434600" w:rsidP="00434600">
            <w:pPr>
              <w:pStyle w:val="ab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2E5EDD" w14:textId="77777777" w:rsidR="00434600" w:rsidRDefault="00434600" w:rsidP="00434600">
            <w:pPr>
              <w:pStyle w:val="ab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434600" w14:paraId="60F5A6DF" w14:textId="77777777" w:rsidTr="00434600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B8455" w14:textId="77777777" w:rsidR="00434600" w:rsidRDefault="00434600" w:rsidP="00434600">
            <w:pPr>
              <w:pStyle w:val="ab"/>
            </w:pPr>
            <w: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08507" w14:textId="77777777" w:rsidR="00434600" w:rsidRDefault="00434600" w:rsidP="00434600">
            <w:pPr>
              <w:pStyle w:val="ab"/>
              <w:jc w:val="center"/>
            </w:pPr>
            <w:r>
              <w:t>03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9C1058" w14:textId="77777777" w:rsidR="00434600" w:rsidRDefault="00B56DFF" w:rsidP="00434600">
            <w:pPr>
              <w:pStyle w:val="ab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BDFA7" w14:textId="77777777" w:rsidR="00434600" w:rsidRDefault="00434600" w:rsidP="00434600">
            <w:pPr>
              <w:pStyle w:val="ab"/>
              <w:jc w:val="center"/>
            </w:pPr>
            <w: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2FE1C8" w14:textId="77777777" w:rsidR="00434600" w:rsidRDefault="00434600" w:rsidP="00434600">
            <w:pPr>
              <w:pStyle w:val="ab"/>
              <w:jc w:val="center"/>
            </w:pPr>
            <w:r>
              <w:t>36</w:t>
            </w:r>
          </w:p>
        </w:tc>
      </w:tr>
      <w:tr w:rsidR="00434600" w14:paraId="443D59B6" w14:textId="77777777" w:rsidTr="00434600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0FA489" w14:textId="77777777" w:rsidR="00434600" w:rsidRDefault="00434600" w:rsidP="00434600">
            <w:pPr>
              <w:pStyle w:val="ab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3227E859" w14:textId="77777777" w:rsidR="00434600" w:rsidRDefault="00434600" w:rsidP="00434600">
            <w:pPr>
              <w:pStyle w:val="ab"/>
              <w:jc w:val="center"/>
            </w:pPr>
            <w: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096A3C" w14:textId="77777777" w:rsidR="00434600" w:rsidRDefault="00434600" w:rsidP="00434600">
            <w:pPr>
              <w:pStyle w:val="ab"/>
              <w:jc w:val="center"/>
            </w:pPr>
            <w:r>
              <w:t>36</w:t>
            </w:r>
          </w:p>
        </w:tc>
      </w:tr>
    </w:tbl>
    <w:p w14:paraId="00A773C3" w14:textId="77777777" w:rsidR="00434600" w:rsidRPr="00434600" w:rsidRDefault="00434600" w:rsidP="00434600">
      <w:pPr>
        <w:sectPr w:rsidR="00434600" w:rsidRPr="00434600" w:rsidSect="00434600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3310AEBF" w14:textId="77777777" w:rsidR="007F7E13" w:rsidRDefault="007F7E13">
      <w:pPr>
        <w:spacing w:line="1" w:lineRule="exact"/>
      </w:pPr>
      <w:bookmarkStart w:id="15" w:name="bookmark30"/>
      <w:bookmarkEnd w:id="15"/>
    </w:p>
    <w:p w14:paraId="220CA3FD" w14:textId="77777777" w:rsidR="007F7E13" w:rsidRDefault="007F7E13" w:rsidP="00434600">
      <w:pPr>
        <w:pStyle w:val="a9"/>
        <w:framePr w:wrap="none" w:vAnchor="page" w:hAnchor="page" w:x="2941" w:y="1396"/>
      </w:pPr>
    </w:p>
    <w:p w14:paraId="59FBF4A4" w14:textId="77777777" w:rsidR="007F7E13" w:rsidRDefault="007F7E13" w:rsidP="00434600">
      <w:pPr>
        <w:pStyle w:val="a9"/>
        <w:framePr w:wrap="none" w:vAnchor="page" w:hAnchor="page" w:x="3841" w:y="1066"/>
      </w:pPr>
      <w:r>
        <w:t>2. РЕЗУЛЬТАТЫ УЧЕБНОЙ ПРАКТИКИ</w:t>
      </w:r>
    </w:p>
    <w:p w14:paraId="31E523F7" w14:textId="77777777" w:rsidR="007F7E13" w:rsidRDefault="007F7E13" w:rsidP="00434600">
      <w:pPr>
        <w:pStyle w:val="1"/>
        <w:framePr w:w="9528" w:h="1291" w:hRule="exact" w:wrap="none" w:vAnchor="page" w:hAnchor="page" w:x="1336" w:y="1861"/>
        <w:ind w:firstLine="720"/>
      </w:pPr>
      <w:r>
        <w:t>Результатом учебной практики является освоение обучающимися основного вида профессиональной деятельности:</w:t>
      </w:r>
    </w:p>
    <w:p w14:paraId="3EA17793" w14:textId="77777777" w:rsidR="007F7E13" w:rsidRDefault="007F7E13" w:rsidP="00434600">
      <w:pPr>
        <w:pStyle w:val="1"/>
        <w:framePr w:w="9528" w:h="1291" w:hRule="exact" w:wrap="none" w:vAnchor="page" w:hAnchor="page" w:x="1336" w:y="1861"/>
        <w:ind w:firstLine="720"/>
      </w:pPr>
      <w:r>
        <w:t>- классное руководство;</w:t>
      </w:r>
    </w:p>
    <w:p w14:paraId="537508C2" w14:textId="77777777" w:rsidR="007F7E13" w:rsidRDefault="007F7E13" w:rsidP="00434600">
      <w:pPr>
        <w:pStyle w:val="1"/>
        <w:framePr w:w="9528" w:h="1291" w:hRule="exact" w:wrap="none" w:vAnchor="page" w:hAnchor="page" w:x="1336" w:y="1861"/>
        <w:ind w:firstLine="720"/>
      </w:pPr>
      <w:r>
        <w:t>и общих компетенций:</w:t>
      </w:r>
    </w:p>
    <w:p w14:paraId="4BDDE9D2" w14:textId="77777777" w:rsidR="000A5BD8" w:rsidRDefault="000A5BD8">
      <w:pPr>
        <w:spacing w:line="1" w:lineRule="exact"/>
      </w:pPr>
    </w:p>
    <w:p w14:paraId="1B5FF3FC" w14:textId="77777777" w:rsidR="000A5BD8" w:rsidRPr="000A5BD8" w:rsidRDefault="000A5BD8" w:rsidP="000A5BD8"/>
    <w:p w14:paraId="4B1FC417" w14:textId="77777777" w:rsidR="000A5BD8" w:rsidRPr="000A5BD8" w:rsidRDefault="000A5BD8" w:rsidP="000A5BD8"/>
    <w:p w14:paraId="1CB29361" w14:textId="77777777" w:rsidR="000A5BD8" w:rsidRPr="000A5BD8" w:rsidRDefault="000A5BD8" w:rsidP="000A5BD8"/>
    <w:p w14:paraId="09CCAEBB" w14:textId="77777777" w:rsidR="000A5BD8" w:rsidRPr="000A5BD8" w:rsidRDefault="000A5BD8" w:rsidP="000A5BD8"/>
    <w:p w14:paraId="0C580225" w14:textId="77777777" w:rsidR="000A5BD8" w:rsidRPr="000A5BD8" w:rsidRDefault="000A5BD8" w:rsidP="000A5BD8"/>
    <w:p w14:paraId="2757007D" w14:textId="77777777" w:rsidR="000A5BD8" w:rsidRPr="000A5BD8" w:rsidRDefault="000A5BD8" w:rsidP="000A5BD8"/>
    <w:p w14:paraId="4FBA73FB" w14:textId="77777777" w:rsidR="000A5BD8" w:rsidRPr="000A5BD8" w:rsidRDefault="000A5BD8" w:rsidP="000A5BD8"/>
    <w:p w14:paraId="3F004358" w14:textId="77777777" w:rsidR="000A5BD8" w:rsidRPr="000A5BD8" w:rsidRDefault="000A5BD8" w:rsidP="000A5BD8"/>
    <w:p w14:paraId="082454AC" w14:textId="77777777" w:rsidR="000A5BD8" w:rsidRPr="000A5BD8" w:rsidRDefault="000A5BD8" w:rsidP="000A5BD8"/>
    <w:p w14:paraId="74D10BD2" w14:textId="77777777" w:rsidR="000A5BD8" w:rsidRPr="000A5BD8" w:rsidRDefault="000A5BD8" w:rsidP="000A5BD8"/>
    <w:p w14:paraId="12BF601E" w14:textId="77777777" w:rsidR="000A5BD8" w:rsidRPr="000A5BD8" w:rsidRDefault="000A5BD8" w:rsidP="000A5BD8"/>
    <w:tbl>
      <w:tblPr>
        <w:tblpPr w:leftFromText="180" w:rightFromText="180" w:vertAnchor="text" w:horzAnchor="margin" w:tblpXSpec="center" w:tblpY="170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369"/>
      </w:tblGrid>
      <w:tr w:rsidR="000A5BD8" w:rsidRPr="00D1169E" w14:paraId="209536CA" w14:textId="77777777" w:rsidTr="000A5BD8">
        <w:trPr>
          <w:trHeight w:hRule="exact" w:val="288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716DE" w14:textId="77777777" w:rsidR="000A5BD8" w:rsidRPr="00D1169E" w:rsidRDefault="000A5BD8" w:rsidP="000A5BD8">
            <w:pPr>
              <w:pStyle w:val="ab"/>
              <w:jc w:val="center"/>
            </w:pPr>
            <w:r w:rsidRPr="00D1169E">
              <w:rPr>
                <w:b/>
                <w:bCs/>
              </w:rPr>
              <w:t>Общие компетенции</w:t>
            </w:r>
          </w:p>
        </w:tc>
      </w:tr>
      <w:tr w:rsidR="000A5BD8" w:rsidRPr="00D1169E" w14:paraId="65BE63A4" w14:textId="77777777" w:rsidTr="000A5BD8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3ABB1" w14:textId="77777777" w:rsidR="000A5BD8" w:rsidRPr="00D1169E" w:rsidRDefault="000A5BD8" w:rsidP="000A5BD8">
            <w:pPr>
              <w:pStyle w:val="ab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0A5BD8" w:rsidRPr="00D1169E" w14:paraId="667EDCE3" w14:textId="77777777" w:rsidTr="000A5BD8">
        <w:trPr>
          <w:trHeight w:hRule="exact" w:val="709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016936" w14:textId="77777777" w:rsidR="000A5BD8" w:rsidRDefault="000A5BD8" w:rsidP="000A5BD8">
            <w:pPr>
              <w:pStyle w:val="ab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552E2644" w14:textId="77777777" w:rsidR="000A5BD8" w:rsidRPr="00D1169E" w:rsidRDefault="000A5BD8" w:rsidP="000A5BD8">
            <w:pPr>
              <w:pStyle w:val="ab"/>
            </w:pPr>
          </w:p>
        </w:tc>
      </w:tr>
      <w:tr w:rsidR="000A5BD8" w:rsidRPr="00D1169E" w14:paraId="37F42EAB" w14:textId="77777777" w:rsidTr="000A5BD8">
        <w:trPr>
          <w:trHeight w:hRule="exact" w:val="70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CD6AB" w14:textId="77777777" w:rsidR="000A5BD8" w:rsidRPr="00D1169E" w:rsidRDefault="000A5BD8" w:rsidP="000A5BD8">
            <w:pPr>
              <w:pStyle w:val="ab"/>
              <w:spacing w:line="233" w:lineRule="auto"/>
            </w:pPr>
            <w:r>
              <w:t xml:space="preserve">ОК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</w:tr>
      <w:tr w:rsidR="000A5BD8" w:rsidRPr="00D1169E" w14:paraId="4875AA43" w14:textId="77777777" w:rsidTr="000A5BD8">
        <w:trPr>
          <w:trHeight w:hRule="exact" w:val="844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F3A14" w14:textId="77777777" w:rsidR="000A5BD8" w:rsidRDefault="000A5BD8" w:rsidP="000A5BD8">
            <w:pPr>
              <w:pStyle w:val="ab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3653D095" w14:textId="77777777" w:rsidR="000A5BD8" w:rsidRDefault="000A5BD8" w:rsidP="000A5BD8">
            <w:pPr>
              <w:pStyle w:val="ab"/>
              <w:spacing w:line="233" w:lineRule="auto"/>
            </w:pPr>
          </w:p>
        </w:tc>
      </w:tr>
      <w:tr w:rsidR="000A5BD8" w:rsidRPr="00D1169E" w14:paraId="71380358" w14:textId="77777777" w:rsidTr="000A5BD8">
        <w:trPr>
          <w:trHeight w:hRule="exact" w:val="710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1A6C7" w14:textId="77777777" w:rsidR="000A5BD8" w:rsidRDefault="000A5BD8" w:rsidP="000A5BD8">
            <w:pPr>
              <w:pStyle w:val="ab"/>
              <w:spacing w:line="233" w:lineRule="auto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A5BD8" w:rsidRPr="00D1169E" w14:paraId="53A5EC32" w14:textId="77777777" w:rsidTr="000A5BD8">
        <w:trPr>
          <w:trHeight w:hRule="exact" w:val="70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54C1F" w14:textId="77777777" w:rsidR="000A5BD8" w:rsidRDefault="000A5BD8" w:rsidP="000A5BD8">
            <w:pPr>
              <w:pStyle w:val="ab"/>
              <w:spacing w:line="233" w:lineRule="auto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A5BD8" w:rsidRPr="00D1169E" w14:paraId="377916BC" w14:textId="77777777" w:rsidTr="000A5BD8">
        <w:trPr>
          <w:trHeight w:hRule="exact" w:val="70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31714" w14:textId="77777777" w:rsidR="000A5BD8" w:rsidRDefault="000A5BD8" w:rsidP="000A5BD8">
            <w:pPr>
              <w:pStyle w:val="ab"/>
              <w:spacing w:line="233" w:lineRule="auto"/>
            </w:pPr>
            <w:r>
              <w:t xml:space="preserve">ОК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</w:tc>
      </w:tr>
      <w:tr w:rsidR="000A5BD8" w:rsidRPr="00D1169E" w14:paraId="45A688A5" w14:textId="77777777" w:rsidTr="000A5BD8">
        <w:trPr>
          <w:trHeight w:hRule="exact" w:val="980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9F42D" w14:textId="77777777" w:rsidR="000A5BD8" w:rsidRDefault="000A5BD8" w:rsidP="000A5BD8">
            <w:pPr>
              <w:pStyle w:val="ab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6AC93FEE" w14:textId="77777777" w:rsidR="000A5BD8" w:rsidRDefault="000A5BD8" w:rsidP="000A5BD8">
            <w:pPr>
              <w:pStyle w:val="ab"/>
              <w:spacing w:line="233" w:lineRule="auto"/>
            </w:pPr>
          </w:p>
        </w:tc>
      </w:tr>
      <w:tr w:rsidR="000A5BD8" w:rsidRPr="00D1169E" w14:paraId="239892AE" w14:textId="77777777" w:rsidTr="000A5BD8">
        <w:trPr>
          <w:trHeight w:hRule="exact" w:val="569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4ED19" w14:textId="77777777" w:rsidR="000A5BD8" w:rsidRDefault="000A5BD8" w:rsidP="000A5BD8">
            <w:pPr>
              <w:pStyle w:val="ab"/>
              <w:spacing w:line="233" w:lineRule="auto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0A5BD8" w:rsidRPr="00D1169E" w14:paraId="295E70A8" w14:textId="77777777" w:rsidTr="000A5BD8">
        <w:trPr>
          <w:trHeight w:hRule="exact" w:val="70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FD256" w14:textId="77777777" w:rsidR="000A5BD8" w:rsidRDefault="000A5BD8" w:rsidP="000A5BD8">
            <w:pPr>
              <w:pStyle w:val="ab"/>
            </w:pPr>
            <w:r>
              <w:t xml:space="preserve">ОК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3E74FEC4" w14:textId="77777777" w:rsidR="000A5BD8" w:rsidRDefault="000A5BD8" w:rsidP="000A5BD8">
            <w:pPr>
              <w:pStyle w:val="ab"/>
              <w:spacing w:line="233" w:lineRule="auto"/>
            </w:pPr>
          </w:p>
        </w:tc>
      </w:tr>
      <w:tr w:rsidR="000A5BD8" w:rsidRPr="00D1169E" w14:paraId="60370080" w14:textId="77777777" w:rsidTr="000A5BD8">
        <w:trPr>
          <w:trHeight w:hRule="exact" w:val="674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4B380" w14:textId="77777777" w:rsidR="000A5BD8" w:rsidRDefault="000A5BD8" w:rsidP="000A5BD8">
            <w:pPr>
              <w:pStyle w:val="ab"/>
              <w:spacing w:line="233" w:lineRule="auto"/>
            </w:pPr>
            <w:r w:rsidRPr="00A44DF0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A5BD8" w:rsidRPr="00D1169E" w14:paraId="61D5ECD4" w14:textId="77777777" w:rsidTr="000A5BD8">
        <w:trPr>
          <w:trHeight w:hRule="exact" w:val="103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B27E2" w14:textId="77777777" w:rsidR="000A5BD8" w:rsidRPr="00A44DF0" w:rsidRDefault="000A5BD8" w:rsidP="000A5BD8">
            <w:pPr>
              <w:pStyle w:val="ab"/>
              <w:spacing w:line="233" w:lineRule="auto"/>
            </w:pPr>
          </w:p>
        </w:tc>
      </w:tr>
    </w:tbl>
    <w:p w14:paraId="66EB7826" w14:textId="77777777" w:rsidR="000A5BD8" w:rsidRDefault="000A5BD8" w:rsidP="000A5BD8"/>
    <w:p w14:paraId="726D42A9" w14:textId="77777777" w:rsidR="000A5BD8" w:rsidRPr="000A5BD8" w:rsidRDefault="000A5BD8" w:rsidP="000A5BD8"/>
    <w:p w14:paraId="64A34D12" w14:textId="77777777" w:rsidR="000A5BD8" w:rsidRDefault="000A5BD8" w:rsidP="000A5BD8">
      <w:pPr>
        <w:tabs>
          <w:tab w:val="left" w:pos="1294"/>
        </w:tabs>
      </w:pPr>
      <w:r>
        <w:tab/>
      </w:r>
    </w:p>
    <w:p w14:paraId="67D09928" w14:textId="77777777" w:rsidR="000A5BD8" w:rsidRDefault="000A5BD8" w:rsidP="000A5BD8">
      <w:pPr>
        <w:tabs>
          <w:tab w:val="left" w:pos="1294"/>
        </w:tabs>
      </w:pPr>
    </w:p>
    <w:p w14:paraId="489089C5" w14:textId="77777777" w:rsidR="007F7E13" w:rsidRPr="000A5BD8" w:rsidRDefault="000A5BD8" w:rsidP="000A5BD8">
      <w:pPr>
        <w:tabs>
          <w:tab w:val="left" w:pos="1294"/>
        </w:tabs>
        <w:sectPr w:rsidR="007F7E13" w:rsidRPr="000A5BD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6C02162B" w14:textId="77777777" w:rsidR="007F7E13" w:rsidRDefault="007F7E13">
      <w:pPr>
        <w:spacing w:line="1" w:lineRule="exact"/>
      </w:pPr>
    </w:p>
    <w:p w14:paraId="27195407" w14:textId="77777777" w:rsidR="007F7E13" w:rsidRDefault="007F7E13">
      <w:pPr>
        <w:spacing w:line="1" w:lineRule="exact"/>
      </w:pPr>
    </w:p>
    <w:p w14:paraId="11B9534F" w14:textId="77777777" w:rsidR="007F7E13" w:rsidRDefault="007F7E13">
      <w:pPr>
        <w:spacing w:line="1" w:lineRule="exact"/>
      </w:pPr>
    </w:p>
    <w:tbl>
      <w:tblPr>
        <w:tblpPr w:leftFromText="180" w:rightFromText="180" w:vertAnchor="page" w:horzAnchor="page" w:tblpX="1576" w:tblpY="206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518"/>
      </w:tblGrid>
      <w:tr w:rsidR="000A5BD8" w14:paraId="405A077F" w14:textId="77777777" w:rsidTr="000A5BD8">
        <w:trPr>
          <w:trHeight w:hRule="exact" w:val="573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DAB1C" w14:textId="77777777" w:rsidR="000A5BD8" w:rsidRDefault="000A5BD8" w:rsidP="000A5BD8">
            <w:pPr>
              <w:pStyle w:val="ab"/>
            </w:pPr>
            <w:r>
              <w:rPr>
                <w:b/>
                <w:bCs/>
              </w:rPr>
              <w:t>Профессиональные компетенции</w:t>
            </w:r>
          </w:p>
        </w:tc>
      </w:tr>
      <w:tr w:rsidR="000A5BD8" w14:paraId="5550DC3E" w14:textId="77777777" w:rsidTr="000A5BD8">
        <w:trPr>
          <w:trHeight w:hRule="exact" w:val="434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E6110" w14:textId="77777777" w:rsidR="000A5BD8" w:rsidRDefault="000A5BD8" w:rsidP="000A5BD8">
            <w:pPr>
              <w:pStyle w:val="ab"/>
            </w:pPr>
            <w:r>
              <w:t xml:space="preserve">ПК 3.1.  </w:t>
            </w:r>
            <w:r w:rsidRPr="00CC3608">
              <w:t>Проводить педагогическое наблюдение, интерпретировать полученные результаты</w:t>
            </w:r>
          </w:p>
          <w:p w14:paraId="663E790E" w14:textId="77777777" w:rsidR="000A5BD8" w:rsidRDefault="000A5BD8" w:rsidP="000A5BD8">
            <w:pPr>
              <w:pStyle w:val="ab"/>
            </w:pPr>
          </w:p>
          <w:p w14:paraId="05B6EA8D" w14:textId="77777777" w:rsidR="000A5BD8" w:rsidRDefault="000A5BD8" w:rsidP="000A5BD8">
            <w:pPr>
              <w:pStyle w:val="ab"/>
            </w:pPr>
          </w:p>
        </w:tc>
      </w:tr>
      <w:tr w:rsidR="000A5BD8" w14:paraId="76157419" w14:textId="77777777" w:rsidTr="000A5BD8">
        <w:trPr>
          <w:trHeight w:hRule="exact" w:val="1283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1922" w14:textId="77777777" w:rsidR="000A5BD8" w:rsidRDefault="000A5BD8" w:rsidP="000A5BD8">
            <w:pPr>
              <w:pStyle w:val="ab"/>
            </w:pPr>
            <w:r>
              <w:t xml:space="preserve">ПК 3.2 </w:t>
            </w:r>
            <w:r w:rsidRPr="00E013D3">
              <w:t>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</w:t>
            </w:r>
            <w:r>
              <w:t>разные социокультурные практики</w:t>
            </w:r>
          </w:p>
          <w:p w14:paraId="0FB6E254" w14:textId="77777777" w:rsidR="000A5BD8" w:rsidRDefault="000A5BD8" w:rsidP="000A5BD8">
            <w:pPr>
              <w:pStyle w:val="ab"/>
            </w:pPr>
          </w:p>
        </w:tc>
      </w:tr>
      <w:tr w:rsidR="000A5BD8" w14:paraId="722ADB06" w14:textId="77777777" w:rsidTr="000A5BD8">
        <w:trPr>
          <w:trHeight w:hRule="exact" w:val="855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13DD24" w14:textId="77777777" w:rsidR="000A5BD8" w:rsidRDefault="000A5BD8" w:rsidP="000A5BD8">
            <w:pPr>
              <w:pStyle w:val="ab"/>
            </w:pPr>
            <w:r>
              <w:t>ПК 3.4.  Организовывать мероприятия, обеспечивающие педагогическую поддержку личностного развития обучающихся</w:t>
            </w:r>
          </w:p>
          <w:p w14:paraId="051783E0" w14:textId="77777777" w:rsidR="000A5BD8" w:rsidRDefault="000A5BD8" w:rsidP="000A5BD8">
            <w:pPr>
              <w:pStyle w:val="ab"/>
            </w:pPr>
          </w:p>
        </w:tc>
      </w:tr>
      <w:tr w:rsidR="000A5BD8" w14:paraId="552F4492" w14:textId="77777777" w:rsidTr="000A5BD8">
        <w:trPr>
          <w:trHeight w:hRule="exact" w:val="1130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216D49" w14:textId="77777777" w:rsidR="000A5BD8" w:rsidRDefault="000A5BD8" w:rsidP="000A5BD8">
            <w:pPr>
              <w:pStyle w:val="ab"/>
            </w:pPr>
            <w:r>
              <w:t xml:space="preserve">ПК 3.5. </w:t>
            </w:r>
            <w:r w:rsidRPr="00E013D3">
              <w:t>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</w:t>
            </w:r>
            <w:r>
              <w:t xml:space="preserve"> </w:t>
            </w:r>
          </w:p>
          <w:p w14:paraId="2A6A9051" w14:textId="77777777" w:rsidR="000A5BD8" w:rsidRDefault="000A5BD8" w:rsidP="000A5BD8">
            <w:pPr>
              <w:pStyle w:val="ab"/>
            </w:pPr>
          </w:p>
        </w:tc>
      </w:tr>
      <w:tr w:rsidR="000A5BD8" w14:paraId="5DA72869" w14:textId="77777777" w:rsidTr="000A5BD8">
        <w:trPr>
          <w:trHeight w:hRule="exact" w:val="423"/>
        </w:trPr>
        <w:tc>
          <w:tcPr>
            <w:tcW w:w="9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68A61" w14:textId="77777777" w:rsidR="000A5BD8" w:rsidRDefault="000A5BD8" w:rsidP="000A5BD8">
            <w:pPr>
              <w:pStyle w:val="ab"/>
            </w:pPr>
            <w:r>
              <w:t xml:space="preserve">ПК 3.6.  </w:t>
            </w:r>
            <w:r w:rsidRPr="00E013D3">
              <w:t>Проектировать и реализовывать воспитательные программы</w:t>
            </w:r>
          </w:p>
          <w:p w14:paraId="25D76FF3" w14:textId="77777777" w:rsidR="000A5BD8" w:rsidRDefault="000A5BD8" w:rsidP="000A5BD8">
            <w:pPr>
              <w:pStyle w:val="ab"/>
            </w:pPr>
          </w:p>
          <w:p w14:paraId="54EE8668" w14:textId="77777777" w:rsidR="000A5BD8" w:rsidRDefault="000A5BD8" w:rsidP="000A5BD8">
            <w:pPr>
              <w:pStyle w:val="ab"/>
            </w:pPr>
          </w:p>
        </w:tc>
      </w:tr>
    </w:tbl>
    <w:p w14:paraId="70C61BCF" w14:textId="77777777" w:rsidR="000A5BD8" w:rsidRDefault="000A5BD8" w:rsidP="000A5BD8">
      <w:pPr>
        <w:pStyle w:val="1"/>
        <w:spacing w:after="40" w:line="240" w:lineRule="auto"/>
        <w:ind w:firstLine="700"/>
      </w:pPr>
      <w:r>
        <w:t xml:space="preserve">  </w:t>
      </w:r>
    </w:p>
    <w:p w14:paraId="7B25C1F7" w14:textId="77777777" w:rsidR="000A5BD8" w:rsidRDefault="000A5BD8" w:rsidP="000A5BD8">
      <w:pPr>
        <w:pStyle w:val="1"/>
        <w:spacing w:after="40" w:line="240" w:lineRule="auto"/>
        <w:ind w:firstLine="700"/>
      </w:pPr>
    </w:p>
    <w:p w14:paraId="728F24FA" w14:textId="77777777" w:rsidR="000A5BD8" w:rsidRDefault="000A5BD8" w:rsidP="000A5BD8">
      <w:pPr>
        <w:pStyle w:val="1"/>
        <w:spacing w:after="40" w:line="240" w:lineRule="auto"/>
        <w:ind w:firstLine="700"/>
      </w:pPr>
    </w:p>
    <w:p w14:paraId="788A7B96" w14:textId="77777777" w:rsidR="000A5BD8" w:rsidRDefault="000A5BD8" w:rsidP="000A5BD8">
      <w:pPr>
        <w:pStyle w:val="1"/>
        <w:spacing w:after="40" w:line="240" w:lineRule="auto"/>
        <w:ind w:firstLine="700"/>
      </w:pPr>
      <w:r>
        <w:t xml:space="preserve">         профессиональных (ПК) компетенций:</w:t>
      </w:r>
    </w:p>
    <w:p w14:paraId="73B41191" w14:textId="77777777" w:rsidR="000A5BD8" w:rsidRDefault="000A5BD8" w:rsidP="000A5BD8">
      <w:pPr>
        <w:pStyle w:val="1"/>
        <w:spacing w:line="240" w:lineRule="auto"/>
        <w:ind w:firstLine="700"/>
      </w:pPr>
      <w:r>
        <w:rPr>
          <w:b/>
          <w:bCs/>
        </w:rPr>
        <w:t xml:space="preserve">         ПМ.03 Классное руководство</w:t>
      </w:r>
    </w:p>
    <w:p w14:paraId="5E12CD0D" w14:textId="77777777" w:rsidR="000A5BD8" w:rsidRDefault="000A5BD8" w:rsidP="000A5BD8">
      <w:pPr>
        <w:pStyle w:val="a9"/>
        <w:framePr w:wrap="none" w:vAnchor="page" w:hAnchor="page" w:x="2607" w:y="7785"/>
      </w:pPr>
      <w:r>
        <w:t>3. СТРУКТУРА И СОДЕРЖАНИЕ УЧЕБНОЙ ПРАКТИКИ</w:t>
      </w:r>
    </w:p>
    <w:p w14:paraId="125162C9" w14:textId="77777777" w:rsidR="000A5BD8" w:rsidRDefault="000A5BD8" w:rsidP="000A5BD8">
      <w:pPr>
        <w:pStyle w:val="a9"/>
        <w:framePr w:wrap="none" w:vAnchor="page" w:hAnchor="page" w:x="1678" w:y="8550"/>
      </w:pPr>
      <w:r>
        <w:t>Структура учебной практики</w:t>
      </w:r>
    </w:p>
    <w:tbl>
      <w:tblPr>
        <w:tblpPr w:leftFromText="180" w:rightFromText="180" w:vertAnchor="text" w:horzAnchor="page" w:tblpX="1596" w:tblpY="728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42"/>
        <w:gridCol w:w="1560"/>
        <w:gridCol w:w="1982"/>
        <w:gridCol w:w="1699"/>
        <w:gridCol w:w="3130"/>
      </w:tblGrid>
      <w:tr w:rsidR="000A5BD8" w14:paraId="40416354" w14:textId="77777777" w:rsidTr="000A5BD8">
        <w:trPr>
          <w:trHeight w:hRule="exact" w:val="28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7848C" w14:textId="77777777" w:rsidR="000A5BD8" w:rsidRDefault="000A5BD8" w:rsidP="000A5BD8">
            <w:pPr>
              <w:pStyle w:val="ab"/>
              <w:jc w:val="center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4CC4B" w14:textId="77777777" w:rsidR="000A5BD8" w:rsidRDefault="000A5BD8" w:rsidP="000A5BD8">
            <w:pPr>
              <w:pStyle w:val="ab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0E467E" w14:textId="77777777" w:rsidR="000A5BD8" w:rsidRDefault="000A5BD8" w:rsidP="000A5BD8">
            <w:pPr>
              <w:pStyle w:val="ab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32351" w14:textId="77777777" w:rsidR="000A5BD8" w:rsidRDefault="000A5BD8" w:rsidP="000A5BD8">
            <w:pPr>
              <w:pStyle w:val="ab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5EC893" w14:textId="77777777" w:rsidR="000A5BD8" w:rsidRDefault="000A5BD8" w:rsidP="000A5BD8">
            <w:pPr>
              <w:pStyle w:val="ab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0A5BD8" w14:paraId="1FEE0126" w14:textId="77777777" w:rsidTr="00350CE4">
        <w:trPr>
          <w:trHeight w:hRule="exact" w:val="5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8C62A3" w14:textId="77777777" w:rsidR="000A5BD8" w:rsidRDefault="000A5BD8" w:rsidP="000A5BD8">
            <w:pPr>
              <w:pStyle w:val="ab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0C7E1" w14:textId="77777777" w:rsidR="000A5BD8" w:rsidRDefault="00350CE4" w:rsidP="000A5BD8">
            <w:pPr>
              <w:pStyle w:val="ab"/>
              <w:jc w:val="center"/>
            </w:pPr>
            <w: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F0D336" w14:textId="77777777" w:rsidR="000A5BD8" w:rsidRDefault="000A5BD8" w:rsidP="000A5BD8">
            <w:pPr>
              <w:pStyle w:val="ab"/>
              <w:jc w:val="center"/>
            </w:pPr>
            <w:r>
              <w:t>Учебная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E39B9A" w14:textId="77777777" w:rsidR="000A5BD8" w:rsidRDefault="000A5BD8" w:rsidP="000A5BD8">
            <w:pPr>
              <w:pStyle w:val="ab"/>
              <w:jc w:val="center"/>
            </w:pPr>
            <w:r>
              <w:t>1 недели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54CBE" w14:textId="77777777" w:rsidR="000A5BD8" w:rsidRDefault="00350CE4" w:rsidP="000A5BD8">
            <w:pPr>
              <w:pStyle w:val="ab"/>
              <w:jc w:val="center"/>
            </w:pPr>
            <w:r w:rsidRPr="00350CE4">
              <w:t>Практика классного руководителя</w:t>
            </w:r>
          </w:p>
        </w:tc>
      </w:tr>
    </w:tbl>
    <w:p w14:paraId="08AEC668" w14:textId="77777777" w:rsidR="000A5BD8" w:rsidRDefault="000A5BD8" w:rsidP="000A5BD8">
      <w:pPr>
        <w:pStyle w:val="11"/>
        <w:framePr w:w="9538" w:h="2525" w:hRule="exact" w:wrap="none" w:vAnchor="page" w:hAnchor="page" w:x="1404" w:y="10591"/>
        <w:spacing w:line="264" w:lineRule="auto"/>
        <w:ind w:left="1200"/>
      </w:pPr>
      <w:bookmarkStart w:id="16" w:name="bookmark60"/>
      <w:bookmarkStart w:id="17" w:name="bookmark61"/>
      <w:bookmarkStart w:id="18" w:name="bookmark62"/>
      <w:r>
        <w:t>Цель учебной практики:</w:t>
      </w:r>
      <w:bookmarkEnd w:id="16"/>
      <w:bookmarkEnd w:id="17"/>
      <w:bookmarkEnd w:id="18"/>
    </w:p>
    <w:p w14:paraId="33FE2EB7" w14:textId="77777777" w:rsidR="000A5BD8" w:rsidRDefault="000A5BD8" w:rsidP="000A5BD8">
      <w:pPr>
        <w:pStyle w:val="1"/>
        <w:framePr w:w="9538" w:h="2525" w:hRule="exact" w:wrap="none" w:vAnchor="page" w:hAnchor="page" w:x="1404" w:y="10591"/>
        <w:numPr>
          <w:ilvl w:val="0"/>
          <w:numId w:val="3"/>
        </w:numPr>
        <w:tabs>
          <w:tab w:val="left" w:pos="1005"/>
        </w:tabs>
        <w:spacing w:line="240" w:lineRule="auto"/>
        <w:ind w:firstLine="720"/>
      </w:pPr>
      <w:bookmarkStart w:id="19" w:name="bookmark63"/>
      <w:bookmarkEnd w:id="19"/>
      <w:r>
        <w:t>формирование у обучающихся практических профессиональных умений, приобретение первоначального практического опыта.</w:t>
      </w:r>
    </w:p>
    <w:p w14:paraId="3952FF64" w14:textId="77777777" w:rsidR="000A5BD8" w:rsidRDefault="000A5BD8" w:rsidP="000A5BD8">
      <w:pPr>
        <w:pStyle w:val="1"/>
        <w:framePr w:w="9538" w:h="2525" w:hRule="exact" w:wrap="none" w:vAnchor="page" w:hAnchor="page" w:x="1404" w:y="10591"/>
        <w:spacing w:line="264" w:lineRule="auto"/>
        <w:ind w:left="1140" w:firstLine="0"/>
      </w:pPr>
      <w:r>
        <w:rPr>
          <w:b/>
          <w:bCs/>
        </w:rPr>
        <w:t>Задачи учебной практики:</w:t>
      </w:r>
    </w:p>
    <w:p w14:paraId="401C8229" w14:textId="77777777" w:rsidR="000A5BD8" w:rsidRDefault="000A5BD8" w:rsidP="000A5BD8">
      <w:pPr>
        <w:pStyle w:val="1"/>
        <w:framePr w:w="9538" w:h="2525" w:hRule="exact" w:wrap="none" w:vAnchor="page" w:hAnchor="page" w:x="1404" w:y="10591"/>
        <w:numPr>
          <w:ilvl w:val="0"/>
          <w:numId w:val="3"/>
        </w:numPr>
        <w:tabs>
          <w:tab w:val="left" w:pos="1007"/>
        </w:tabs>
        <w:spacing w:line="240" w:lineRule="auto"/>
        <w:ind w:firstLine="720"/>
      </w:pPr>
      <w:bookmarkStart w:id="20" w:name="bookmark64"/>
      <w:bookmarkEnd w:id="20"/>
      <w:r>
        <w:t>формирование интереса к педагогической деятельности; целостного представления об учебно-воспитательном процессе современного образовательного учреждения;</w:t>
      </w:r>
    </w:p>
    <w:p w14:paraId="20BA28C7" w14:textId="77777777" w:rsidR="000A5BD8" w:rsidRDefault="000A5BD8" w:rsidP="000A5BD8">
      <w:pPr>
        <w:pStyle w:val="1"/>
        <w:framePr w:w="9538" w:h="2525" w:hRule="exact" w:wrap="none" w:vAnchor="page" w:hAnchor="page" w:x="1404" w:y="10591"/>
        <w:numPr>
          <w:ilvl w:val="0"/>
          <w:numId w:val="3"/>
        </w:numPr>
        <w:tabs>
          <w:tab w:val="left" w:pos="1021"/>
        </w:tabs>
        <w:spacing w:line="226" w:lineRule="auto"/>
        <w:ind w:firstLine="720"/>
      </w:pPr>
      <w:bookmarkStart w:id="21" w:name="bookmark65"/>
      <w:bookmarkEnd w:id="21"/>
      <w:r>
        <w:t>изучение специфики труда учителя начальных классов</w:t>
      </w:r>
      <w:r w:rsidRPr="001D5239">
        <w:rPr>
          <w:color w:val="auto"/>
        </w:rPr>
        <w:t xml:space="preserve"> </w:t>
      </w:r>
      <w:r>
        <w:rPr>
          <w:color w:val="auto"/>
        </w:rPr>
        <w:t>компенсирующего и коррекционно-развивающего образования</w:t>
      </w:r>
      <w:r>
        <w:t>;</w:t>
      </w:r>
    </w:p>
    <w:p w14:paraId="20BB1184" w14:textId="77777777" w:rsidR="007F7E13" w:rsidRDefault="007F7E13">
      <w:pPr>
        <w:spacing w:line="1" w:lineRule="exact"/>
      </w:pPr>
    </w:p>
    <w:p w14:paraId="439BC9C6" w14:textId="77777777" w:rsidR="000A5BD8" w:rsidRDefault="000A5BD8" w:rsidP="000A5BD8">
      <w:pPr>
        <w:pStyle w:val="ab"/>
        <w:sectPr w:rsidR="000A5BD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A987C15" w14:textId="77777777" w:rsidR="007F7E13" w:rsidRDefault="007F7E13">
      <w:pPr>
        <w:spacing w:line="1" w:lineRule="exact"/>
      </w:pPr>
    </w:p>
    <w:p w14:paraId="56DD1296" w14:textId="77777777"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after="40" w:line="240" w:lineRule="auto"/>
        <w:ind w:firstLine="720"/>
      </w:pPr>
      <w:bookmarkStart w:id="22" w:name="bookmark66"/>
      <w:bookmarkEnd w:id="22"/>
      <w:r>
        <w:t>формирование умения наблюдать за педагогическим процессом и анализировать его результаты;</w:t>
      </w:r>
    </w:p>
    <w:p w14:paraId="7A1EDFFA" w14:textId="77777777"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40"/>
        </w:tabs>
        <w:spacing w:line="216" w:lineRule="auto"/>
        <w:ind w:firstLine="720"/>
      </w:pPr>
      <w:bookmarkStart w:id="23" w:name="bookmark67"/>
      <w:bookmarkEnd w:id="23"/>
      <w:r>
        <w:t>- развитие потребности в самопознании, самосовершенствовании, рефлексии;</w:t>
      </w:r>
    </w:p>
    <w:p w14:paraId="0D8371B5" w14:textId="77777777" w:rsidR="007F7E13" w:rsidRDefault="007F7E13">
      <w:pPr>
        <w:pStyle w:val="1"/>
        <w:framePr w:w="9811" w:h="1560" w:hRule="exact" w:wrap="none" w:vAnchor="page" w:hAnchor="page" w:x="1567" w:y="1109"/>
        <w:numPr>
          <w:ilvl w:val="0"/>
          <w:numId w:val="3"/>
        </w:numPr>
        <w:tabs>
          <w:tab w:val="left" w:pos="1016"/>
        </w:tabs>
        <w:spacing w:line="230" w:lineRule="auto"/>
        <w:ind w:firstLine="720"/>
      </w:pPr>
      <w:bookmarkStart w:id="24" w:name="bookmark68"/>
      <w:bookmarkEnd w:id="24"/>
      <w:r>
        <w:t>адаптация обучающихся к конкретным условиям деятельност</w:t>
      </w:r>
      <w:r w:rsidR="001D5239">
        <w:t>и общеобразовательных организаций</w:t>
      </w:r>
      <w:r>
        <w:t>.</w:t>
      </w:r>
    </w:p>
    <w:p w14:paraId="06ADF836" w14:textId="77777777" w:rsidR="007F7E13" w:rsidRDefault="007F7E13">
      <w:pPr>
        <w:pStyle w:val="a9"/>
        <w:framePr w:wrap="none" w:vAnchor="page" w:hAnchor="page" w:x="2753" w:y="2693"/>
      </w:pPr>
      <w:r>
        <w:t>Содержание учебной практики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2"/>
        <w:gridCol w:w="1987"/>
        <w:gridCol w:w="4963"/>
        <w:gridCol w:w="427"/>
        <w:gridCol w:w="1992"/>
      </w:tblGrid>
      <w:tr w:rsidR="007F7E13" w14:paraId="1FED81B1" w14:textId="77777777">
        <w:trPr>
          <w:trHeight w:hRule="exact" w:val="84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7DFB8" w14:textId="77777777"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EE8736" w14:textId="77777777"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53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C5F5A4" w14:textId="77777777"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6D51F1" w14:textId="77777777" w:rsidR="007F7E13" w:rsidRDefault="007F7E13">
            <w:pPr>
              <w:pStyle w:val="ab"/>
              <w:framePr w:w="9802" w:h="12466" w:wrap="none" w:vAnchor="page" w:hAnchor="page" w:x="1577" w:y="3010"/>
              <w:spacing w:line="233" w:lineRule="auto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7F7E13" w14:paraId="63162DEA" w14:textId="77777777">
        <w:trPr>
          <w:trHeight w:hRule="exact" w:val="138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952682" w14:textId="77777777"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346CE" w14:textId="77777777" w:rsidR="007F7E13" w:rsidRDefault="007F7E13">
            <w:pPr>
              <w:pStyle w:val="ab"/>
              <w:framePr w:w="9802" w:h="12466" w:wrap="none" w:vAnchor="page" w:hAnchor="page" w:x="1577" w:y="3010"/>
              <w:rPr>
                <w:b/>
                <w:bCs/>
              </w:rPr>
            </w:pPr>
            <w:r>
              <w:rPr>
                <w:b/>
                <w:bCs/>
              </w:rPr>
              <w:t>Ознакомитель-</w:t>
            </w:r>
          </w:p>
          <w:p w14:paraId="10F0372A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ный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0F024" w14:textId="77777777"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536"/>
                <w:tab w:val="left" w:pos="3043"/>
                <w:tab w:val="left" w:pos="4757"/>
              </w:tabs>
            </w:pPr>
            <w:r>
              <w:t>Установочная конференция, инструктаж по проведению</w:t>
            </w:r>
            <w:r>
              <w:tab/>
              <w:t>диагностик,</w:t>
            </w:r>
            <w:r>
              <w:tab/>
              <w:t>ознакомление</w:t>
            </w:r>
            <w:r>
              <w:tab/>
              <w:t>с</w:t>
            </w:r>
          </w:p>
          <w:p w14:paraId="6F898385" w14:textId="77777777"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2299"/>
                <w:tab w:val="left" w:pos="4267"/>
              </w:tabs>
            </w:pPr>
            <w:r>
              <w:t>образовательной</w:t>
            </w:r>
            <w:r>
              <w:tab/>
              <w:t>организацией</w:t>
            </w:r>
            <w:r>
              <w:tab/>
              <w:t>НОО,</w:t>
            </w:r>
          </w:p>
          <w:p w14:paraId="09877B7B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учителем, классом, материальной базой, расписанием классных часов.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8E265" w14:textId="77777777"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3205D2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Оформление дневника</w:t>
            </w:r>
          </w:p>
        </w:tc>
      </w:tr>
      <w:tr w:rsidR="007F7E13" w14:paraId="3DCDF0FC" w14:textId="77777777" w:rsidTr="009064E2">
        <w:trPr>
          <w:trHeight w:hRule="exact" w:val="587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C6809" w14:textId="77777777"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600F0A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2DD071" w14:textId="77777777" w:rsidR="009064E2" w:rsidRDefault="009064E2" w:rsidP="009064E2">
            <w:pPr>
              <w:pStyle w:val="TableParagraph"/>
              <w:framePr w:w="9802" w:h="12466" w:wrap="none" w:vAnchor="page" w:hAnchor="page" w:x="1577" w:y="3010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системой воспитательной работы школы, классного руководителя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(план воспитательной работы с классом, с родителями, педагогами , план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риска…)</w:t>
            </w:r>
          </w:p>
          <w:p w14:paraId="34A268C7" w14:textId="77777777" w:rsidR="009064E2" w:rsidRDefault="009064E2" w:rsidP="009064E2">
            <w:pPr>
              <w:pStyle w:val="TableParagraph"/>
              <w:framePr w:w="9802" w:h="12466" w:wrap="none" w:vAnchor="page" w:hAnchor="page" w:x="1577" w:y="3010"/>
              <w:spacing w:before="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воспитательной работы с классом, с родителями, педагогами, план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риска…)</w:t>
            </w:r>
          </w:p>
          <w:p w14:paraId="559A5928" w14:textId="77777777" w:rsidR="009064E2" w:rsidRDefault="009064E2" w:rsidP="009064E2">
            <w:pPr>
              <w:pStyle w:val="TableParagraph"/>
              <w:framePr w:w="9802" w:h="12466" w:wrap="none" w:vAnchor="page" w:hAnchor="page" w:x="1577" w:y="301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т.п.).</w:t>
            </w:r>
          </w:p>
          <w:p w14:paraId="1D5B3C95" w14:textId="77777777" w:rsidR="009064E2" w:rsidRDefault="009064E2" w:rsidP="009064E2">
            <w:pPr>
              <w:pStyle w:val="TableParagraph"/>
              <w:framePr w:w="9802" w:h="12466" w:wrap="none" w:vAnchor="page" w:hAnchor="page" w:x="1577" w:y="30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педагогического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инновационный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опыта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502FECEE" w14:textId="77777777" w:rsidR="007F7E13" w:rsidRDefault="009064E2" w:rsidP="009064E2">
            <w:pPr>
              <w:pStyle w:val="ab"/>
              <w:framePr w:w="9802" w:h="12466" w:wrap="none" w:vAnchor="page" w:hAnchor="page" w:x="1577" w:y="3010"/>
            </w:pPr>
            <w:r>
              <w:t>классных</w:t>
            </w:r>
            <w:r>
              <w:rPr>
                <w:spacing w:val="1"/>
              </w:rPr>
              <w:t xml:space="preserve"> </w:t>
            </w:r>
            <w:r>
              <w:t>руководителей</w:t>
            </w:r>
            <w:r>
              <w:rPr>
                <w:spacing w:val="1"/>
              </w:rPr>
              <w:t xml:space="preserve"> </w:t>
            </w:r>
            <w:r>
              <w:t>(посещение</w:t>
            </w:r>
            <w:r>
              <w:rPr>
                <w:spacing w:val="1"/>
              </w:rPr>
              <w:t xml:space="preserve"> </w:t>
            </w:r>
            <w:r>
              <w:t>открытого</w:t>
            </w:r>
            <w:r>
              <w:rPr>
                <w:spacing w:val="1"/>
              </w:rPr>
              <w:t xml:space="preserve"> </w:t>
            </w:r>
            <w:r>
              <w:t>мероприятия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просмотр</w:t>
            </w:r>
            <w:r>
              <w:rPr>
                <w:spacing w:val="1"/>
              </w:rPr>
              <w:t xml:space="preserve"> </w:t>
            </w:r>
            <w:r>
              <w:t>видеофильма)</w:t>
            </w:r>
          </w:p>
          <w:p w14:paraId="59A14744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1B37EF9F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4BF05A2A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5EBFC7F6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7E6705E0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51595697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6B5BAE34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3736E871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50801217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5C42CA6E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095CC225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  <w:p w14:paraId="4690B34C" w14:textId="77777777" w:rsidR="009064E2" w:rsidRDefault="009064E2" w:rsidP="009064E2">
            <w:pPr>
              <w:pStyle w:val="ab"/>
              <w:framePr w:w="9802" w:h="12466" w:wrap="none" w:vAnchor="page" w:hAnchor="page" w:x="1577" w:y="3010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B4ABE" w14:textId="77777777"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AF3696" w14:textId="77777777" w:rsidR="007F7E13" w:rsidRDefault="009064E2">
            <w:pPr>
              <w:pStyle w:val="ab"/>
              <w:framePr w:w="9802" w:h="12466" w:wrap="none" w:vAnchor="page" w:hAnchor="page" w:x="1577" w:y="3010"/>
            </w:pPr>
            <w:r w:rsidRPr="00040919">
              <w:t>Проверка</w:t>
            </w:r>
            <w:r>
              <w:t xml:space="preserve"> дневника с анализом наблюдений</w:t>
            </w:r>
            <w:r w:rsidRPr="00040919">
              <w:t>, диагностической тетради</w:t>
            </w:r>
          </w:p>
        </w:tc>
      </w:tr>
      <w:tr w:rsidR="007F7E13" w14:paraId="68590BB9" w14:textId="77777777" w:rsidTr="000A5BD8">
        <w:trPr>
          <w:trHeight w:hRule="exact" w:val="112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2BAE1" w14:textId="77777777" w:rsidR="007F7E13" w:rsidRDefault="007F7E13">
            <w:pPr>
              <w:pStyle w:val="ab"/>
              <w:framePr w:w="9802" w:h="12466" w:wrap="none" w:vAnchor="page" w:hAnchor="page" w:x="1577" w:y="3010"/>
              <w:ind w:firstLine="160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82095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36BB9C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Подготовка отчетной документации.</w:t>
            </w:r>
          </w:p>
          <w:p w14:paraId="67C83473" w14:textId="77777777" w:rsidR="007F7E13" w:rsidRDefault="007F7E13">
            <w:pPr>
              <w:pStyle w:val="ab"/>
              <w:framePr w:w="9802" w:h="12466" w:wrap="none" w:vAnchor="page" w:hAnchor="page" w:x="1577" w:y="3010"/>
              <w:tabs>
                <w:tab w:val="left" w:pos="1675"/>
                <w:tab w:val="left" w:pos="2275"/>
                <w:tab w:val="left" w:pos="3926"/>
              </w:tabs>
              <w:spacing w:line="233" w:lineRule="auto"/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14:paraId="06910575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конференции.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B1FA4" w14:textId="77777777" w:rsidR="007F7E13" w:rsidRDefault="007F7E13">
            <w:pPr>
              <w:pStyle w:val="ab"/>
              <w:framePr w:w="9802" w:h="12466" w:wrap="none" w:vAnchor="page" w:hAnchor="page" w:x="1577" w:y="3010"/>
              <w:jc w:val="center"/>
            </w:pPr>
            <w: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498AA7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t>Отчет по практике, выступление на конференции, фотоотчет</w:t>
            </w:r>
          </w:p>
        </w:tc>
      </w:tr>
      <w:tr w:rsidR="007F7E13" w14:paraId="28B06115" w14:textId="77777777">
        <w:trPr>
          <w:trHeight w:hRule="exact" w:val="293"/>
        </w:trPr>
        <w:tc>
          <w:tcPr>
            <w:tcW w:w="7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2396FE" w14:textId="77777777" w:rsidR="007F7E13" w:rsidRDefault="007F7E13">
            <w:pPr>
              <w:pStyle w:val="ab"/>
              <w:framePr w:w="9802" w:h="12466" w:wrap="none" w:vAnchor="page" w:hAnchor="page" w:x="1577" w:y="3010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45F7E" w14:textId="77777777" w:rsidR="007F7E13" w:rsidRDefault="007F7E13">
            <w:pPr>
              <w:pStyle w:val="ab"/>
              <w:framePr w:w="9802" w:h="12466" w:wrap="none" w:vAnchor="page" w:hAnchor="page" w:x="1577" w:y="3010"/>
            </w:pPr>
            <w:r>
              <w:rPr>
                <w:b/>
                <w:bCs/>
              </w:rPr>
              <w:t>36 часов</w:t>
            </w:r>
          </w:p>
        </w:tc>
      </w:tr>
    </w:tbl>
    <w:p w14:paraId="11892338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518E4D9" w14:textId="77777777" w:rsidR="007F7E13" w:rsidRDefault="007F7E13">
      <w:pPr>
        <w:spacing w:line="1" w:lineRule="exact"/>
      </w:pPr>
    </w:p>
    <w:p w14:paraId="371039F1" w14:textId="77777777" w:rsidR="007F7E13" w:rsidRDefault="007F7E13">
      <w:pPr>
        <w:pStyle w:val="1"/>
        <w:framePr w:w="9811" w:h="14630" w:hRule="exact" w:wrap="none" w:vAnchor="page" w:hAnchor="page" w:x="1567" w:y="1109"/>
        <w:numPr>
          <w:ilvl w:val="0"/>
          <w:numId w:val="6"/>
        </w:numPr>
        <w:tabs>
          <w:tab w:val="left" w:pos="1014"/>
        </w:tabs>
        <w:spacing w:after="320"/>
        <w:ind w:firstLine="720"/>
      </w:pPr>
      <w:bookmarkStart w:id="25" w:name="bookmark69"/>
      <w:bookmarkEnd w:id="25"/>
      <w:r>
        <w:rPr>
          <w:b/>
          <w:bCs/>
        </w:rPr>
        <w:t>УСЛОВИЯ ОРГАНИЗАЦИИ И ПРОВЕДЕНИЯ УЧЕБНОЙ ПРАКТИКИ</w:t>
      </w:r>
    </w:p>
    <w:p w14:paraId="048B959E" w14:textId="77777777"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26" w:name="bookmark70"/>
      <w:bookmarkStart w:id="27" w:name="bookmark71"/>
      <w:bookmarkStart w:id="28" w:name="bookmark72"/>
      <w:r>
        <w:t>Перечень документов, необходимых для проведения учебной практики</w:t>
      </w:r>
      <w:bookmarkEnd w:id="26"/>
      <w:bookmarkEnd w:id="27"/>
      <w:bookmarkEnd w:id="28"/>
    </w:p>
    <w:p w14:paraId="79F77150" w14:textId="77777777" w:rsidR="00C2196F" w:rsidRDefault="00C2196F" w:rsidP="00C2196F">
      <w:pPr>
        <w:pStyle w:val="1"/>
        <w:framePr w:w="9811" w:h="14630" w:hRule="exact" w:wrap="none" w:vAnchor="page" w:hAnchor="page" w:x="1567" w:y="1109"/>
        <w:ind w:firstLine="720"/>
        <w:jc w:val="both"/>
      </w:pPr>
      <w:r w:rsidRPr="002144B6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14:paraId="24C2FCA1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колледже.</w:t>
      </w:r>
    </w:p>
    <w:p w14:paraId="67627BFC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Программа учебной практики по специальности 44.02.0</w:t>
      </w:r>
      <w:r w:rsidR="00703704">
        <w:t>5</w:t>
      </w:r>
      <w:r>
        <w:t xml:space="preserve"> </w:t>
      </w:r>
      <w:r w:rsidR="00703704">
        <w:t>Коррекционная педагогика в начальном образовании</w:t>
      </w:r>
      <w:r>
        <w:t xml:space="preserve"> по ПМ.03 Классное руководство</w:t>
      </w:r>
    </w:p>
    <w:p w14:paraId="483B6809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График учебного процесса</w:t>
      </w:r>
    </w:p>
    <w:p w14:paraId="2A12F3EB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Договоры с образовательными учреждениями на проведение учебной практики студентов</w:t>
      </w:r>
    </w:p>
    <w:p w14:paraId="34243F43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14:paraId="6D9BAC5A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Расписание пробных классных часов</w:t>
      </w:r>
    </w:p>
    <w:p w14:paraId="082FEFAF" w14:textId="77777777" w:rsidR="007F7E13" w:rsidRDefault="007F7E13">
      <w:pPr>
        <w:pStyle w:val="1"/>
        <w:framePr w:w="9811" w:h="14630" w:hRule="exact" w:wrap="none" w:vAnchor="page" w:hAnchor="page" w:x="1567" w:y="1109"/>
        <w:spacing w:after="320"/>
        <w:ind w:firstLine="720"/>
        <w:jc w:val="both"/>
      </w:pPr>
      <w:r>
        <w:t>График консультаций методистов</w:t>
      </w:r>
    </w:p>
    <w:p w14:paraId="320AD123" w14:textId="77777777"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29" w:name="bookmark73"/>
      <w:bookmarkStart w:id="30" w:name="bookmark74"/>
      <w:bookmarkStart w:id="31" w:name="bookmark75"/>
      <w:r>
        <w:t>Требования к материально-техническому обеспечению практики</w:t>
      </w:r>
      <w:bookmarkEnd w:id="29"/>
      <w:bookmarkEnd w:id="30"/>
      <w:bookmarkEnd w:id="31"/>
    </w:p>
    <w:p w14:paraId="6405E6E8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Учебная практика организуется на базе образовательных организаций начального общего образования. Базами учебной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51783F27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14:paraId="0D1B9217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Перечень материально-технического обеспечения, необходимый для реализации целей и задач учебной практики в колледже:</w:t>
      </w:r>
    </w:p>
    <w:p w14:paraId="75C02470" w14:textId="77777777" w:rsidR="007F7E13" w:rsidRDefault="007F7E13">
      <w:pPr>
        <w:pStyle w:val="1"/>
        <w:framePr w:w="9811" w:h="14630" w:hRule="exact" w:wrap="none" w:vAnchor="page" w:hAnchor="page" w:x="1567" w:y="1109"/>
        <w:tabs>
          <w:tab w:val="left" w:pos="1029"/>
        </w:tabs>
        <w:ind w:firstLine="720"/>
        <w:jc w:val="both"/>
      </w:pPr>
      <w:bookmarkStart w:id="32" w:name="bookmark76"/>
      <w:r>
        <w:t>а</w:t>
      </w:r>
      <w:bookmarkEnd w:id="32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6742E3B5" w14:textId="77777777" w:rsidR="007F7E13" w:rsidRDefault="007F7E13">
      <w:pPr>
        <w:pStyle w:val="1"/>
        <w:framePr w:w="9811" w:h="14630" w:hRule="exact" w:wrap="none" w:vAnchor="page" w:hAnchor="page" w:x="1567" w:y="1109"/>
        <w:tabs>
          <w:tab w:val="left" w:pos="1058"/>
        </w:tabs>
        <w:spacing w:after="320"/>
        <w:ind w:firstLine="720"/>
      </w:pPr>
      <w:bookmarkStart w:id="33" w:name="bookmark77"/>
      <w:r>
        <w:t>б</w:t>
      </w:r>
      <w:bookmarkEnd w:id="33"/>
      <w:r>
        <w:t>)</w:t>
      </w:r>
      <w:r>
        <w:tab/>
        <w:t>библиотека (комплекты образовательных программ и учебников 1- 4 классов).</w:t>
      </w:r>
    </w:p>
    <w:p w14:paraId="0C267CE2" w14:textId="77777777" w:rsidR="007F7E13" w:rsidRDefault="007F7E13">
      <w:pPr>
        <w:pStyle w:val="11"/>
        <w:framePr w:w="9811" w:h="14630" w:hRule="exact" w:wrap="none" w:vAnchor="page" w:hAnchor="page" w:x="1567" w:y="1109"/>
        <w:ind w:left="1140"/>
      </w:pPr>
      <w:bookmarkStart w:id="34" w:name="bookmark78"/>
      <w:bookmarkStart w:id="35" w:name="bookmark79"/>
      <w:bookmarkStart w:id="36" w:name="bookmark80"/>
      <w:r>
        <w:t>Информационное обеспечение практики</w:t>
      </w:r>
      <w:bookmarkEnd w:id="34"/>
      <w:bookmarkEnd w:id="35"/>
      <w:bookmarkEnd w:id="36"/>
    </w:p>
    <w:p w14:paraId="3B91B3AF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 xml:space="preserve">Информационно-образовательная среда </w:t>
      </w:r>
      <w:r w:rsidR="00470DE7">
        <w:t>Колледжа</w:t>
      </w:r>
      <w: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5FA70249" w14:textId="77777777" w:rsidR="007F7E13" w:rsidRDefault="007F7E13">
      <w:pPr>
        <w:pStyle w:val="1"/>
        <w:framePr w:w="9811" w:h="14630" w:hRule="exact" w:wrap="none" w:vAnchor="page" w:hAnchor="page" w:x="1567" w:y="1109"/>
        <w:ind w:firstLine="720"/>
        <w:jc w:val="both"/>
      </w:pPr>
      <w:r>
        <w:t>Учебно-методическо</w:t>
      </w:r>
      <w:r w:rsidR="00470DE7">
        <w:t>е и информационное обеспечение К</w:t>
      </w:r>
      <w:r>
        <w:t>олледжа направлено на обеспечение постоянного и устойчивого доступа студентов, методистов и руководителей</w:t>
      </w:r>
    </w:p>
    <w:p w14:paraId="250F8FD3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10D5B4E" w14:textId="77777777" w:rsidR="007F7E13" w:rsidRDefault="007F7E13">
      <w:pPr>
        <w:spacing w:line="1" w:lineRule="exact"/>
      </w:pPr>
    </w:p>
    <w:p w14:paraId="5874AE61" w14:textId="77777777"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t>баз практики к любой информации, связанной с реализацией программы учебной практики, планируемыми результатами.</w:t>
      </w:r>
    </w:p>
    <w:p w14:paraId="0F52A06C" w14:textId="77777777"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Перечень учебных изданий, Интернет-ресурсов, дополнительной литературы</w:t>
      </w:r>
    </w:p>
    <w:p w14:paraId="6FE11943" w14:textId="77777777" w:rsidR="007F7E13" w:rsidRDefault="007F7E13">
      <w:pPr>
        <w:pStyle w:val="1"/>
        <w:framePr w:w="9811" w:h="14314" w:hRule="exact" w:wrap="none" w:vAnchor="page" w:hAnchor="page" w:x="1567" w:y="1114"/>
        <w:ind w:firstLine="720"/>
      </w:pPr>
      <w:r>
        <w:rPr>
          <w:b/>
          <w:bCs/>
        </w:rPr>
        <w:t>Учебная практика</w:t>
      </w:r>
    </w:p>
    <w:p w14:paraId="29930ADD" w14:textId="77777777"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37" w:name="bookmark81"/>
      <w:r>
        <w:rPr>
          <w:b/>
          <w:bCs/>
        </w:rPr>
        <w:t>а</w:t>
      </w:r>
      <w:bookmarkEnd w:id="37"/>
      <w:r>
        <w:rPr>
          <w:b/>
          <w:bCs/>
        </w:rPr>
        <w:t>)</w:t>
      </w:r>
      <w:r>
        <w:rPr>
          <w:b/>
          <w:bCs/>
        </w:rPr>
        <w:tab/>
        <w:t>основные источники:</w:t>
      </w:r>
    </w:p>
    <w:p w14:paraId="09148CF1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1"/>
        </w:tabs>
        <w:ind w:firstLine="740"/>
      </w:pPr>
      <w:bookmarkStart w:id="38" w:name="bookmark82"/>
      <w:bookmarkEnd w:id="38"/>
      <w:r>
        <w:t>Федеральный государственный образовательный стандарт начального общего образования / М- во образования и науки Рос. Федерации. - М.: Просвещение,2016. -47 с.</w:t>
      </w:r>
    </w:p>
    <w:p w14:paraId="746FA60E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4"/>
        </w:tabs>
        <w:ind w:firstLine="740"/>
      </w:pPr>
      <w:bookmarkStart w:id="39" w:name="bookmark83"/>
      <w:bookmarkEnd w:id="39"/>
      <w:r>
        <w:t>Бадулина Г.Е. Методические рекомендации по практике по специальности 44.02.02 «Преподавание в начальных классах»: учебно-методическое пособие / Г.Е. Бадулина, И.В. Величко. - Ставрополь: Логос, 2019. - 160 с.</w:t>
      </w:r>
    </w:p>
    <w:p w14:paraId="7A42633D" w14:textId="69A3A0B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33"/>
        </w:tabs>
        <w:ind w:firstLine="740"/>
      </w:pPr>
      <w:bookmarkStart w:id="40" w:name="bookmark84"/>
      <w:bookmarkEnd w:id="40"/>
      <w:r>
        <w:t>Бадулина Г.Е. ФГОС НОО в образовательном пространстве региона: Рабочая тетрадь. - Ставрополь: Бюро новостей,20</w:t>
      </w:r>
      <w:r w:rsidR="00AF4E70">
        <w:t>20</w:t>
      </w:r>
      <w:r>
        <w:t>. -174 с.</w:t>
      </w:r>
    </w:p>
    <w:p w14:paraId="5FE61A9D" w14:textId="176887E5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41" w:name="bookmark85"/>
      <w:bookmarkEnd w:id="41"/>
      <w:r>
        <w:t>Крившенко Л.П., Юркина Л.В. Педагогика: учебник и практикум для СПО. - М.: Юрайт,20</w:t>
      </w:r>
      <w:r w:rsidR="00AF4E70">
        <w:t>20</w:t>
      </w:r>
      <w:r>
        <w:t>. -364 с.</w:t>
      </w:r>
    </w:p>
    <w:p w14:paraId="1997D1D4" w14:textId="3E952201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</w:pPr>
      <w:bookmarkStart w:id="42" w:name="bookmark86"/>
      <w:bookmarkEnd w:id="42"/>
      <w:r>
        <w:t>Вайндорф-Сысоева, М.Е. Педагогика: учебное пособие для СПО и прикладного бакалавриата. - М.: Юрайт, 20</w:t>
      </w:r>
      <w:r w:rsidR="00AF4E70">
        <w:t>20</w:t>
      </w:r>
      <w:r>
        <w:t>6. -197 с.</w:t>
      </w:r>
    </w:p>
    <w:p w14:paraId="70596EDB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44"/>
        </w:tabs>
        <w:ind w:firstLine="740"/>
      </w:pPr>
      <w:bookmarkStart w:id="43" w:name="bookmark87"/>
      <w:bookmarkEnd w:id="43"/>
      <w:r>
        <w:t>Чухин С.Г. Основы духовно-нравственного воспитания школьников: учеб.</w:t>
      </w:r>
    </w:p>
    <w:p w14:paraId="31FEB448" w14:textId="77777777" w:rsidR="007F7E13" w:rsidRDefault="007F7E13">
      <w:pPr>
        <w:pStyle w:val="1"/>
        <w:framePr w:w="9811" w:h="14314" w:hRule="exact" w:wrap="none" w:vAnchor="page" w:hAnchor="page" w:x="1567" w:y="1114"/>
        <w:tabs>
          <w:tab w:val="left" w:pos="2112"/>
        </w:tabs>
        <w:ind w:firstLine="0"/>
        <w:jc w:val="both"/>
      </w:pPr>
      <w:r>
        <w:t>пособие для СПО / С.Г. Чухин, О.Ф. Левичев. - 2-е изд., перераб. и доп. - М.: Издательство Юрайт, 2019. - 113 с. - (Серия: Профессиональное образование). - ISBN 978-5-534-09439-8.</w:t>
      </w:r>
      <w:r>
        <w:tab/>
        <w:t>- Режим доступа:</w:t>
      </w:r>
      <w:hyperlink r:id="rId9" w:history="1">
        <w:r>
          <w:t xml:space="preserve"> </w:t>
        </w:r>
        <w:r>
          <w:rPr>
            <w:color w:val="0000FF"/>
            <w:u w:val="single"/>
          </w:rPr>
          <w:t>www.biblio-online.ru/book/61A412CB-8137-45E6-</w:t>
        </w:r>
      </w:hyperlink>
    </w:p>
    <w:p w14:paraId="1356F737" w14:textId="77777777"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A243-BC991041FE5E</w:t>
      </w:r>
      <w:r>
        <w:t>.</w:t>
      </w:r>
    </w:p>
    <w:p w14:paraId="0A56B048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8"/>
        </w:tabs>
        <w:ind w:firstLine="740"/>
        <w:jc w:val="both"/>
      </w:pPr>
      <w:bookmarkStart w:id="44" w:name="bookmark88"/>
      <w:bookmarkEnd w:id="44"/>
      <w:r>
        <w:t>Максакова В.И. Теория и методика воспитания младших школьников: учебник и практикум для СПО / В.И. Максакова. - 2-е изд., испр. и доп. - М.: Издательство Юрайт, 2019. - 206 с. - (Серия: Профессиональное образование). - ISBN 978-5-534-06626-5. - Режим доступа:</w:t>
      </w:r>
      <w:hyperlink r:id="rId10" w:history="1">
        <w:r>
          <w:t xml:space="preserve"> </w:t>
        </w:r>
        <w:r>
          <w:rPr>
            <w:color w:val="0000FF"/>
            <w:u w:val="single"/>
          </w:rPr>
          <w:t>www.biblio-online.ru/book/F1079861-DA09-47BE-A08B-BEFBE79233BB</w:t>
        </w:r>
        <w:r>
          <w:t>.</w:t>
        </w:r>
      </w:hyperlink>
    </w:p>
    <w:p w14:paraId="3AB56F95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39"/>
        </w:tabs>
        <w:ind w:firstLine="740"/>
        <w:jc w:val="both"/>
      </w:pPr>
      <w:bookmarkStart w:id="45" w:name="bookmark89"/>
      <w:bookmarkEnd w:id="45"/>
      <w:r>
        <w:t>Психология и педагогика в 2 ч. Часть 2. Педагогика: учебник для СПО / В.А.</w:t>
      </w:r>
    </w:p>
    <w:p w14:paraId="5D866E29" w14:textId="77777777" w:rsidR="007F7E13" w:rsidRDefault="007F7E13">
      <w:pPr>
        <w:pStyle w:val="1"/>
        <w:framePr w:w="9811" w:h="14314" w:hRule="exact" w:wrap="none" w:vAnchor="page" w:hAnchor="page" w:x="1567" w:y="1114"/>
        <w:tabs>
          <w:tab w:val="left" w:pos="614"/>
          <w:tab w:val="left" w:pos="3629"/>
        </w:tabs>
        <w:ind w:firstLine="0"/>
        <w:jc w:val="both"/>
      </w:pPr>
      <w:r>
        <w:t>Сластенин [и др.]; под общ. ред. В.А. Сластенина, В.П. Каширина. - М.: Издательство Юрайт, 2019. - 374 с. - (Серия: Профессиональное образование). - ISBN 978-5-534-03519</w:t>
      </w:r>
      <w:r>
        <w:softHyphen/>
        <w:t>3.</w:t>
      </w:r>
      <w:r>
        <w:tab/>
        <w:t>- Режим доступа:</w:t>
      </w:r>
      <w:hyperlink r:id="rId11" w:history="1">
        <w:r>
          <w:tab/>
        </w:r>
        <w:r>
          <w:rPr>
            <w:color w:val="0000FF"/>
            <w:u w:val="single"/>
          </w:rPr>
          <w:t>www.biblio-online.ru/book/DAD33585-7D4C-48F3-A780-</w:t>
        </w:r>
      </w:hyperlink>
    </w:p>
    <w:p w14:paraId="093CFC3B" w14:textId="77777777" w:rsidR="007F7E13" w:rsidRDefault="007F7E13">
      <w:pPr>
        <w:pStyle w:val="1"/>
        <w:framePr w:w="9811" w:h="14314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84B885BBAA73</w:t>
      </w:r>
      <w:r>
        <w:t>.</w:t>
      </w:r>
    </w:p>
    <w:p w14:paraId="03A5150A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21"/>
        </w:tabs>
        <w:ind w:firstLine="740"/>
        <w:jc w:val="both"/>
      </w:pPr>
      <w:bookmarkStart w:id="46" w:name="bookmark90"/>
      <w:bookmarkEnd w:id="46"/>
      <w:r>
        <w:t>Блинов В.И. Теоретические и методические основы педагогического сопровождения группы обучающихся: учеб. пособие для СПО / В.И. Блинов, И.С. Сергеев; под общ. ред. В.И. Блинова. - М.: Издательство Юрайт, 2019. - 133 с. - (Серия: Профессиональное образование). - ISBN 978-5-534-09149-6. - Режим доступа:</w:t>
      </w:r>
      <w:hyperlink r:id="rId12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online.ru/book/4E45E97B-9E65-46F7-B3FC-3F5989E3455F</w:t>
      </w:r>
      <w:r>
        <w:t>.</w:t>
      </w:r>
    </w:p>
    <w:p w14:paraId="6F24DD8C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6"/>
        </w:tabs>
        <w:ind w:firstLine="740"/>
        <w:jc w:val="both"/>
      </w:pPr>
      <w:bookmarkStart w:id="47" w:name="bookmark91"/>
      <w:bookmarkEnd w:id="47"/>
      <w:r>
        <w:t>Каменец А.В. Основы культурно-досуговой деятельности: учебник для СПО / А.В. Каменец, И.А. Урмина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14:paraId="7454378C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  <w:jc w:val="both"/>
      </w:pPr>
      <w:bookmarkStart w:id="48" w:name="bookmark92"/>
      <w:bookmarkEnd w:id="48"/>
      <w:r>
        <w:t>ISBN 978-5-534-07197-9.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14:paraId="5DE3E115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7"/>
        </w:numPr>
        <w:tabs>
          <w:tab w:val="left" w:pos="1072"/>
        </w:tabs>
        <w:ind w:firstLine="740"/>
        <w:jc w:val="both"/>
      </w:pPr>
      <w:bookmarkStart w:id="49" w:name="bookmark93"/>
      <w:bookmarkEnd w:id="49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</w:t>
      </w:r>
    </w:p>
    <w:p w14:paraId="0A3EB9C6" w14:textId="77777777" w:rsidR="007F7E13" w:rsidRDefault="007F7E13">
      <w:pPr>
        <w:pStyle w:val="1"/>
        <w:framePr w:w="9811" w:h="14314" w:hRule="exact" w:wrap="none" w:vAnchor="page" w:hAnchor="page" w:x="1567" w:y="1114"/>
        <w:numPr>
          <w:ilvl w:val="0"/>
          <w:numId w:val="3"/>
        </w:numPr>
        <w:tabs>
          <w:tab w:val="left" w:pos="284"/>
        </w:tabs>
        <w:ind w:firstLine="0"/>
      </w:pPr>
      <w:bookmarkStart w:id="50" w:name="bookmark94"/>
      <w:bookmarkEnd w:id="50"/>
      <w:r>
        <w:t>167 с. - (Серия: Профессиональное образование). - ISBN 978-5-534-10887-3. - Режим доступа:</w:t>
      </w:r>
      <w:hyperlink r:id="rId14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14:paraId="23699DEC" w14:textId="77777777" w:rsidR="007F7E13" w:rsidRDefault="007F7E13">
      <w:pPr>
        <w:pStyle w:val="1"/>
        <w:framePr w:w="9811" w:h="14314" w:hRule="exact" w:wrap="none" w:vAnchor="page" w:hAnchor="page" w:x="1567" w:y="1114"/>
        <w:tabs>
          <w:tab w:val="left" w:pos="1067"/>
        </w:tabs>
        <w:ind w:firstLine="720"/>
      </w:pPr>
      <w:bookmarkStart w:id="51" w:name="bookmark95"/>
      <w:r>
        <w:rPr>
          <w:b/>
          <w:bCs/>
        </w:rPr>
        <w:t>б</w:t>
      </w:r>
      <w:bookmarkEnd w:id="51"/>
      <w:r>
        <w:rPr>
          <w:b/>
          <w:bCs/>
        </w:rPr>
        <w:t>)</w:t>
      </w:r>
      <w:r>
        <w:rPr>
          <w:b/>
          <w:bCs/>
        </w:rPr>
        <w:tab/>
        <w:t>дополнительные источники:</w:t>
      </w:r>
    </w:p>
    <w:p w14:paraId="25DC3B08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D162A6" w14:textId="77777777" w:rsidR="007F7E13" w:rsidRDefault="007F7E13">
      <w:pPr>
        <w:spacing w:line="1" w:lineRule="exact"/>
      </w:pPr>
    </w:p>
    <w:p w14:paraId="57C22B62" w14:textId="77777777"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52" w:name="bookmark96"/>
      <w:bookmarkEnd w:id="52"/>
      <w:r>
        <w:t>Околелов О.П. Педагогика: учебное пособие. - Ростов н/Д: Феникс,2016. -222 с.- (Среднее профессиональное образование).</w:t>
      </w:r>
    </w:p>
    <w:p w14:paraId="4F072777" w14:textId="77777777"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53" w:name="bookmark97"/>
      <w:bookmarkEnd w:id="53"/>
      <w:r>
        <w:t>Куприянов Б.В. Методика организации досуговых мероприятий. Ролевая игра: практ. пособие для СПО / Б.В. Куприянов, О.В. Миновская, Л.С. Ручко. - 2-е изд., испр. и доп. - М.: Издательство Юрайт, 2019. - 215 с. - (Серия: Профессиональное образование). - ISBN 978-5-534-07178-8. 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14:paraId="6081EA67" w14:textId="77777777"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9"/>
        </w:tabs>
        <w:ind w:firstLine="720"/>
      </w:pPr>
      <w:bookmarkStart w:id="54" w:name="bookmark98"/>
      <w:bookmarkEnd w:id="54"/>
      <w:r>
        <w:t>Москвина Н.Б. Классное руководство: профилактика профессиональных</w:t>
      </w:r>
    </w:p>
    <w:p w14:paraId="730A5A04" w14:textId="77777777" w:rsidR="007F7E13" w:rsidRDefault="007F7E13">
      <w:pPr>
        <w:pStyle w:val="1"/>
        <w:framePr w:w="9811" w:h="5102" w:hRule="exact" w:wrap="none" w:vAnchor="page" w:hAnchor="page" w:x="1567" w:y="1114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6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14:paraId="6F2C3B2B" w14:textId="77777777" w:rsidR="007F7E13" w:rsidRDefault="007F7E13">
      <w:pPr>
        <w:pStyle w:val="1"/>
        <w:framePr w:w="9811" w:h="5102" w:hRule="exact" w:wrap="none" w:vAnchor="page" w:hAnchor="page" w:x="1567" w:y="1114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14:paraId="0EE6DA3C" w14:textId="77777777" w:rsidR="007F7E13" w:rsidRDefault="007F7E13">
      <w:pPr>
        <w:pStyle w:val="1"/>
        <w:framePr w:w="9811" w:h="5102" w:hRule="exact" w:wrap="none" w:vAnchor="page" w:hAnchor="page" w:x="1567" w:y="1114"/>
        <w:numPr>
          <w:ilvl w:val="0"/>
          <w:numId w:val="8"/>
        </w:numPr>
        <w:tabs>
          <w:tab w:val="left" w:pos="994"/>
        </w:tabs>
        <w:ind w:firstLine="720"/>
        <w:jc w:val="both"/>
      </w:pPr>
      <w:bookmarkStart w:id="55" w:name="bookmark99"/>
      <w:bookmarkEnd w:id="55"/>
      <w:r>
        <w:t>Бурмистрова Е.В. Методика организации досуговых мероприятий: учеб. пособие для СПО / Е.В.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14:paraId="494EDBC8" w14:textId="77777777" w:rsidR="007F7E13" w:rsidRDefault="007F7E13">
      <w:pPr>
        <w:pStyle w:val="a9"/>
        <w:framePr w:wrap="none" w:vAnchor="page" w:hAnchor="page" w:x="2287" w:y="6221"/>
      </w:pPr>
      <w:r>
        <w:t>в) Интернет - ресурсы:</w:t>
      </w:r>
    </w:p>
    <w:tbl>
      <w:tblPr>
        <w:tblOverlap w:val="never"/>
        <w:tblW w:w="9511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3"/>
        <w:gridCol w:w="5952"/>
        <w:gridCol w:w="2846"/>
      </w:tblGrid>
      <w:tr w:rsidR="007F7E13" w14:paraId="3C1BC3E5" w14:textId="77777777" w:rsidTr="00E96CBF">
        <w:trPr>
          <w:trHeight w:hRule="exact" w:val="56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25308" w14:textId="77777777" w:rsidR="007F7E13" w:rsidRDefault="007F7E13" w:rsidP="00E96CBF">
            <w:pPr>
              <w:pStyle w:val="ab"/>
              <w:framePr w:w="9379" w:h="2002" w:wrap="none" w:vAnchor="page" w:hAnchor="page" w:x="1449" w:y="6528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84FC4" w14:textId="77777777" w:rsidR="007F7E13" w:rsidRDefault="007F7E13" w:rsidP="00E96CBF">
            <w:pPr>
              <w:pStyle w:val="ab"/>
              <w:framePr w:w="9379" w:h="2002" w:wrap="none" w:vAnchor="page" w:hAnchor="page" w:x="1449" w:y="6528"/>
              <w:spacing w:line="230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907C4" w14:textId="77777777" w:rsidR="007F7E13" w:rsidRDefault="007F7E13" w:rsidP="00E96CBF">
            <w:pPr>
              <w:pStyle w:val="ab"/>
              <w:framePr w:w="9379" w:h="2002" w:wrap="none" w:vAnchor="page" w:hAnchor="page" w:x="1449" w:y="6528"/>
              <w:ind w:firstLine="140"/>
            </w:pPr>
            <w:r>
              <w:t>Электронный адрес ЭБС</w:t>
            </w:r>
          </w:p>
        </w:tc>
      </w:tr>
      <w:tr w:rsidR="007F7E13" w14:paraId="607E19F0" w14:textId="77777777" w:rsidTr="00E96CBF">
        <w:trPr>
          <w:trHeight w:hRule="exact" w:val="27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6EBEE" w14:textId="77777777" w:rsidR="007F7E13" w:rsidRDefault="007F7E13" w:rsidP="00E96CBF">
            <w:pPr>
              <w:pStyle w:val="ab"/>
              <w:framePr w:w="9379" w:h="2002" w:wrap="none" w:vAnchor="page" w:hAnchor="page" w:x="1449" w:y="65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05C4BB" w14:textId="77777777" w:rsidR="007F7E13" w:rsidRDefault="007F7E13" w:rsidP="00E96CBF">
            <w:pPr>
              <w:pStyle w:val="ab"/>
              <w:framePr w:w="9379" w:h="2002" w:wrap="none" w:vAnchor="page" w:hAnchor="page" w:x="1449" w:y="65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90769" w14:textId="77777777" w:rsidR="007F7E13" w:rsidRDefault="0003254A" w:rsidP="00E96CBF">
            <w:pPr>
              <w:pStyle w:val="ab"/>
              <w:framePr w:w="9379" w:h="2002" w:wrap="none" w:vAnchor="page" w:hAnchor="page" w:x="1449" w:y="6528"/>
            </w:pPr>
            <w:hyperlink r:id="rId18" w:history="1">
              <w:r w:rsidR="007F7E13">
                <w:t>https://www.biblio-online.ru</w:t>
              </w:r>
            </w:hyperlink>
          </w:p>
        </w:tc>
      </w:tr>
      <w:tr w:rsidR="007F7E13" w14:paraId="75038BBE" w14:textId="77777777" w:rsidTr="00E96CBF">
        <w:trPr>
          <w:trHeight w:hRule="exact" w:val="29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B60160" w14:textId="77777777" w:rsidR="007F7E13" w:rsidRDefault="007F7E13" w:rsidP="00E96CBF">
            <w:pPr>
              <w:pStyle w:val="ab"/>
              <w:framePr w:w="9379" w:h="2002" w:wrap="none" w:vAnchor="page" w:hAnchor="page" w:x="1449" w:y="65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F9D03" w14:textId="77777777" w:rsidR="007F7E13" w:rsidRDefault="007F7E13" w:rsidP="00E96CBF">
            <w:pPr>
              <w:pStyle w:val="ab"/>
              <w:framePr w:w="9379" w:h="2002" w:wrap="none" w:vAnchor="page" w:hAnchor="page" w:x="1449" w:y="65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74D77" w14:textId="77777777" w:rsidR="007F7E13" w:rsidRDefault="0003254A" w:rsidP="00E96CBF">
            <w:pPr>
              <w:pStyle w:val="ab"/>
              <w:framePr w:w="9379" w:h="2002" w:wrap="none" w:vAnchor="page" w:hAnchor="page" w:x="1449" w:y="6528"/>
            </w:pPr>
            <w:hyperlink r:id="rId19" w:history="1">
              <w:r w:rsidR="007F7E13">
                <w:t>https://www.biblio-online.ru</w:t>
              </w:r>
            </w:hyperlink>
          </w:p>
        </w:tc>
      </w:tr>
    </w:tbl>
    <w:p w14:paraId="2414FD19" w14:textId="77777777" w:rsidR="00EB06B7" w:rsidRPr="00EB06B7" w:rsidRDefault="00EB06B7" w:rsidP="00EB06B7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 w14:paraId="4868FB1C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E7256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21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5274E" w14:textId="77777777" w:rsidR="007F7E13" w:rsidRDefault="007F7E13">
            <w:pPr>
              <w:pStyle w:val="ab"/>
              <w:framePr w:w="9379" w:h="6758" w:wrap="none" w:vAnchor="page" w:hAnchor="page" w:x="1581" w:y="8799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1C1EA" w14:textId="77777777" w:rsidR="007F7E13" w:rsidRDefault="007F7E13">
            <w:pPr>
              <w:pStyle w:val="ab"/>
              <w:framePr w:w="9379" w:h="6758" w:wrap="none" w:vAnchor="page" w:hAnchor="page" w:x="1581" w:y="8799"/>
              <w:ind w:firstLine="420"/>
            </w:pPr>
            <w:r>
              <w:t>Электронный адрес</w:t>
            </w:r>
          </w:p>
        </w:tc>
      </w:tr>
      <w:tr w:rsidR="007F7E13" w14:paraId="513790B2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6377C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B99D8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89A871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0" w:history="1">
              <w:r w:rsidR="007F7E13">
                <w:rPr>
                  <w:u w:val="single"/>
                </w:rPr>
                <w:t>https://minobrnauki.gov.ru</w:t>
              </w:r>
            </w:hyperlink>
          </w:p>
          <w:p w14:paraId="590FE100" w14:textId="77777777" w:rsidR="007F7E13" w:rsidRDefault="0003254A">
            <w:pPr>
              <w:pStyle w:val="ab"/>
              <w:framePr w:w="9379" w:h="6758" w:wrap="none" w:vAnchor="page" w:hAnchor="page" w:x="1581" w:y="8799"/>
              <w:spacing w:line="228" w:lineRule="auto"/>
              <w:ind w:firstLine="140"/>
            </w:pPr>
            <w:hyperlink r:id="rId21" w:history="1">
              <w:r w:rsidR="007F7E13">
                <w:t>/</w:t>
              </w:r>
            </w:hyperlink>
          </w:p>
        </w:tc>
      </w:tr>
      <w:tr w:rsidR="007F7E13" w:rsidRPr="0003254A" w14:paraId="1B41F8F8" w14:textId="77777777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B6D261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1CBA7" w14:textId="77777777"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DE752C" w14:textId="77777777" w:rsidR="007F7E13" w:rsidRPr="003C090A" w:rsidRDefault="0003254A">
            <w:pPr>
              <w:pStyle w:val="ab"/>
              <w:framePr w:w="9379" w:h="6758" w:wrap="none" w:vAnchor="page" w:hAnchor="page" w:x="1581" w:y="8799"/>
              <w:ind w:left="140"/>
              <w:rPr>
                <w:lang w:val="en-US"/>
              </w:rPr>
            </w:pPr>
            <w:hyperlink r:id="rId22" w:history="1">
              <w:r w:rsidR="007F7E13" w:rsidRPr="003C090A">
                <w:rPr>
                  <w:color w:val="0000FF"/>
                  <w:lang w:val="en-US"/>
                </w:rPr>
                <w:t>http://www.gosduma.net/an</w:t>
              </w:r>
            </w:hyperlink>
            <w:r w:rsidR="007F7E13" w:rsidRPr="003C090A">
              <w:rPr>
                <w:color w:val="0000FF"/>
                <w:lang w:val="en-US"/>
              </w:rPr>
              <w:t xml:space="preserve"> </w:t>
            </w:r>
            <w:hyperlink r:id="rId23" w:history="1">
              <w:r w:rsidR="007F7E13" w:rsidRPr="003C090A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7F7E13" w14:paraId="15436E38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90FB8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CE694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68258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4" w:history="1">
              <w:r w:rsidR="007F7E13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7F7E13" w14:paraId="00CF6EC1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E824BF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69B64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4034D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5" w:history="1">
              <w:r w:rsidR="007F7E13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7F7E13" w14:paraId="5CB30C5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8840F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4EF1CA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EBC84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6" w:history="1">
              <w:r w:rsidR="007F7E13">
                <w:rPr>
                  <w:u w:val="single"/>
                </w:rPr>
                <w:t>http://www.edu.ru/</w:t>
              </w:r>
            </w:hyperlink>
          </w:p>
        </w:tc>
      </w:tr>
      <w:tr w:rsidR="007F7E13" w14:paraId="034C5CFC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E21A7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8DE3A6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34B4B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7" w:history="1">
              <w:r w:rsidR="007F7E13">
                <w:rPr>
                  <w:u w:val="single"/>
                </w:rPr>
                <w:t>http://fcior.edu.ru/</w:t>
              </w:r>
            </w:hyperlink>
          </w:p>
        </w:tc>
      </w:tr>
      <w:tr w:rsidR="007F7E13" w14:paraId="4B494EE7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7CFC5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A7018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B03B0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28" w:history="1">
              <w:r w:rsidR="007F7E13">
                <w:rPr>
                  <w:u w:val="single"/>
                </w:rPr>
                <w:t>http://window.edu.ru/</w:t>
              </w:r>
            </w:hyperlink>
          </w:p>
        </w:tc>
      </w:tr>
      <w:tr w:rsidR="007F7E13" w14:paraId="155A4A0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4D732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A08CDA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48726B" w14:textId="77777777" w:rsidR="007F7E13" w:rsidRDefault="0003254A">
            <w:pPr>
              <w:pStyle w:val="ab"/>
              <w:framePr w:w="9379" w:h="6758" w:wrap="none" w:vAnchor="page" w:hAnchor="page" w:x="1581" w:y="8799"/>
              <w:spacing w:line="226" w:lineRule="auto"/>
              <w:ind w:left="140"/>
            </w:pPr>
            <w:hyperlink r:id="rId29" w:history="1">
              <w:r w:rsidR="007F7E13">
                <w:rPr>
                  <w:u w:val="single"/>
                </w:rPr>
                <w:t>Ьй^://ЬЬгагу.шиеа.ги/Рес</w:t>
              </w:r>
            </w:hyperlink>
            <w:r w:rsidR="007F7E13">
              <w:rPr>
                <w:u w:val="single"/>
              </w:rPr>
              <w:t xml:space="preserve"> </w:t>
            </w:r>
            <w:hyperlink r:id="rId30" w:history="1">
              <w:r w:rsidR="007F7E13">
                <w:t>ур</w:t>
              </w:r>
            </w:hyperlink>
            <w:r w:rsidR="007F7E13">
              <w:t>сы/85</w:t>
            </w:r>
          </w:p>
        </w:tc>
      </w:tr>
      <w:tr w:rsidR="007F7E13" w14:paraId="770BDFF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63872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041B6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3" w:lineRule="auto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5A3DC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31" w:history="1">
              <w:r w:rsidR="007F7E13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7F7E13" w14:paraId="315115F2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D38DE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9B609C" w14:textId="77777777" w:rsidR="007F7E13" w:rsidRDefault="007F7E13">
            <w:pPr>
              <w:pStyle w:val="ab"/>
              <w:framePr w:w="9379" w:h="6758" w:wrap="none" w:vAnchor="page" w:hAnchor="page" w:x="1581" w:y="8799"/>
              <w:spacing w:line="230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D610D8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32" w:history="1">
              <w:r w:rsidR="007F7E13">
                <w:rPr>
                  <w:u w:val="single"/>
                </w:rPr>
                <w:t>http://enc.biblioclub.ru/</w:t>
              </w:r>
            </w:hyperlink>
          </w:p>
        </w:tc>
      </w:tr>
      <w:tr w:rsidR="007F7E13" w14:paraId="50D94D8E" w14:textId="77777777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C3B8E9" w14:textId="77777777" w:rsidR="007F7E13" w:rsidRDefault="007F7E13">
            <w:pPr>
              <w:pStyle w:val="ab"/>
              <w:framePr w:w="9379" w:h="6758" w:wrap="none" w:vAnchor="page" w:hAnchor="page" w:x="1581" w:y="8799"/>
              <w:jc w:val="both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998DE0" w14:textId="77777777" w:rsidR="007F7E13" w:rsidRDefault="007F7E13">
            <w:pPr>
              <w:pStyle w:val="ab"/>
              <w:framePr w:w="9379" w:h="6758" w:wrap="none" w:vAnchor="page" w:hAnchor="page" w:x="1581" w:y="8799"/>
            </w:pPr>
            <w:r>
              <w:t>Справочно-информационный портал «ГРАМОТА.РУ»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48BEF" w14:textId="77777777" w:rsidR="007F7E13" w:rsidRDefault="0003254A">
            <w:pPr>
              <w:pStyle w:val="ab"/>
              <w:framePr w:w="9379" w:h="6758" w:wrap="none" w:vAnchor="page" w:hAnchor="page" w:x="1581" w:y="8799"/>
              <w:ind w:firstLine="140"/>
            </w:pPr>
            <w:hyperlink r:id="rId33" w:history="1">
              <w:r w:rsidR="007F7E13">
                <w:rPr>
                  <w:u w:val="single"/>
                </w:rPr>
                <w:t>http://gramota.ru/slovari/o</w:t>
              </w:r>
            </w:hyperlink>
          </w:p>
        </w:tc>
      </w:tr>
    </w:tbl>
    <w:p w14:paraId="3B8112A2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1B4A6B8" w14:textId="77777777"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F7E13" w14:paraId="7CD449A4" w14:textId="77777777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CC0D3" w14:textId="77777777" w:rsidR="007F7E13" w:rsidRDefault="007F7E13">
            <w:pPr>
              <w:framePr w:w="9379" w:h="5069" w:wrap="none" w:vAnchor="page" w:hAnchor="page" w:x="1581" w:y="1133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E52A4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253E50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nline/#3</w:t>
            </w:r>
          </w:p>
        </w:tc>
      </w:tr>
      <w:tr w:rsidR="007F7E13" w14:paraId="711B29F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A1CD3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0BB6B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2DFF2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https://www.slovari.ru/star</w:t>
            </w:r>
          </w:p>
          <w:p w14:paraId="7A462C37" w14:textId="77777777"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7F7E13" w14:paraId="0B34BA76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70AC2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47658" w14:textId="77777777"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CB47C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4" w:history="1">
              <w:r w:rsidR="007F7E13">
                <w:rPr>
                  <w:u w:val="single"/>
                </w:rPr>
                <w:t>https://slovaronline.com/</w:t>
              </w:r>
            </w:hyperlink>
          </w:p>
        </w:tc>
      </w:tr>
      <w:tr w:rsidR="007F7E13" w14:paraId="50ED5DBE" w14:textId="77777777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20A4D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B1DFBF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18FF0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5" w:history="1">
              <w:r w:rsidR="007F7E13">
                <w:rPr>
                  <w:u w:val="single"/>
                </w:rPr>
                <w:t>https://elibrary.ru/defaultx.</w:t>
              </w:r>
            </w:hyperlink>
          </w:p>
          <w:p w14:paraId="2C5B9845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6" w:history="1">
              <w:r w:rsidR="007F7E13">
                <w:rPr>
                  <w:u w:val="single"/>
                </w:rPr>
                <w:t>asp</w:t>
              </w:r>
            </w:hyperlink>
          </w:p>
        </w:tc>
      </w:tr>
      <w:tr w:rsidR="007F7E13" w14:paraId="2CBEF220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321139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B9152" w14:textId="77777777"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92D9EB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7" w:history="1">
              <w:r w:rsidR="007F7E13">
                <w:rPr>
                  <w:u w:val="single"/>
                </w:rPr>
                <w:t>http://rucont.ru/</w:t>
              </w:r>
            </w:hyperlink>
          </w:p>
        </w:tc>
      </w:tr>
      <w:tr w:rsidR="007F7E13" w14:paraId="0673BE75" w14:textId="7777777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B82BA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B2EFE3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9BAE5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8" w:history="1">
              <w:r w:rsidR="007F7E13">
                <w:rPr>
                  <w:u w:val="single"/>
                </w:rPr>
                <w:t>http://e4anbook.com</w:t>
              </w:r>
            </w:hyperlink>
          </w:p>
        </w:tc>
      </w:tr>
      <w:tr w:rsidR="007F7E13" w14:paraId="58CFD63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E4B20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4BC14" w14:textId="77777777" w:rsidR="007F7E13" w:rsidRDefault="007F7E13">
            <w:pPr>
              <w:pStyle w:val="ab"/>
              <w:framePr w:w="9379" w:h="5069" w:wrap="none" w:vAnchor="page" w:hAnchor="page" w:x="1581" w:y="1133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0209C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39" w:history="1">
              <w:r w:rsidR="007F7E13">
                <w:rPr>
                  <w:u w:val="single"/>
                </w:rPr>
                <w:t>http://www.gnpbu.ru/</w:t>
              </w:r>
            </w:hyperlink>
          </w:p>
        </w:tc>
      </w:tr>
      <w:tr w:rsidR="007F7E13" w14:paraId="2300749E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ACCA2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940F7" w14:textId="77777777" w:rsidR="007F7E13" w:rsidRDefault="007F7E13">
            <w:pPr>
              <w:pStyle w:val="ab"/>
              <w:framePr w:w="9379" w:h="5069" w:wrap="none" w:vAnchor="page" w:hAnchor="page" w:x="1581" w:y="1133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EDFC99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rPr>
                <w:u w:val="single"/>
              </w:rPr>
              <w:t>Нйр://научныйархив.рф</w:t>
            </w:r>
          </w:p>
        </w:tc>
      </w:tr>
      <w:tr w:rsidR="007F7E13" w14:paraId="17962EBE" w14:textId="7777777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868EC3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1FC5FA" w14:textId="77777777" w:rsidR="007F7E13" w:rsidRDefault="007F7E13">
            <w:pPr>
              <w:pStyle w:val="ab"/>
              <w:framePr w:w="9379" w:h="5069" w:wrap="none" w:vAnchor="page" w:hAnchor="page" w:x="1581" w:y="1133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ADA51" w14:textId="77777777" w:rsidR="007F7E13" w:rsidRDefault="0003254A">
            <w:pPr>
              <w:pStyle w:val="ab"/>
              <w:framePr w:w="9379" w:h="5069" w:wrap="none" w:vAnchor="page" w:hAnchor="page" w:x="1581" w:y="1133"/>
            </w:pPr>
            <w:hyperlink r:id="rId40" w:history="1">
              <w:r w:rsidR="007F7E13">
                <w:rPr>
                  <w:u w:val="single"/>
                </w:rPr>
                <w:t>https://uisrussia.msu.ru/</w:t>
              </w:r>
            </w:hyperlink>
          </w:p>
        </w:tc>
      </w:tr>
    </w:tbl>
    <w:p w14:paraId="778BF647" w14:textId="77777777" w:rsidR="007F7E13" w:rsidRDefault="007F7E13">
      <w:pPr>
        <w:pStyle w:val="11"/>
        <w:framePr w:w="9811" w:h="9221" w:hRule="exact" w:wrap="none" w:vAnchor="page" w:hAnchor="page" w:x="1567" w:y="6207"/>
        <w:ind w:firstLine="720"/>
      </w:pPr>
      <w:bookmarkStart w:id="56" w:name="bookmark100"/>
      <w:bookmarkStart w:id="57" w:name="bookmark101"/>
      <w:bookmarkStart w:id="58" w:name="bookmark102"/>
      <w:r>
        <w:t>г) Периодические издания</w:t>
      </w:r>
      <w:bookmarkEnd w:id="56"/>
      <w:bookmarkEnd w:id="57"/>
      <w:bookmarkEnd w:id="58"/>
    </w:p>
    <w:p w14:paraId="4F73F807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«Внешкольник. Дополнительное образование и социальное воспитание детей»</w:t>
      </w:r>
    </w:p>
    <w:p w14:paraId="2EFF16A9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«Воспитательная работа в школе»</w:t>
      </w:r>
    </w:p>
    <w:p w14:paraId="0B151D60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«Дополнительное образование и воспитание»</w:t>
      </w:r>
    </w:p>
    <w:p w14:paraId="4414A665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«Классный руководитель»</w:t>
      </w:r>
    </w:p>
    <w:p w14:paraId="67404535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«Начальное образование»</w:t>
      </w:r>
    </w:p>
    <w:p w14:paraId="27ABFE43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школа»</w:t>
      </w:r>
    </w:p>
    <w:p w14:paraId="0C461B6C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«Начальная школа плюс до и после»</w:t>
      </w:r>
    </w:p>
    <w:p w14:paraId="7896B1DB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«Открытый урок: методики, сценарии и примеры»</w:t>
      </w:r>
    </w:p>
    <w:p w14:paraId="48322488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«Педагогическая мастерская. Все для учителя!»</w:t>
      </w:r>
    </w:p>
    <w:p w14:paraId="46B0468E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«Психологическая наука и образование»</w:t>
      </w:r>
    </w:p>
    <w:p w14:paraId="738F848F" w14:textId="77777777"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</w:pPr>
      <w:r>
        <w:t>«Школьный психолог».</w:t>
      </w:r>
    </w:p>
    <w:p w14:paraId="63DD4D05" w14:textId="77777777" w:rsidR="007F7E13" w:rsidRDefault="007F7E13">
      <w:pPr>
        <w:pStyle w:val="11"/>
        <w:framePr w:w="9811" w:h="9221" w:hRule="exact" w:wrap="none" w:vAnchor="page" w:hAnchor="page" w:x="1567" w:y="6207"/>
        <w:ind w:left="1160"/>
      </w:pPr>
      <w:bookmarkStart w:id="59" w:name="bookmark103"/>
      <w:bookmarkStart w:id="60" w:name="bookmark104"/>
      <w:bookmarkStart w:id="61" w:name="bookmark105"/>
      <w:r>
        <w:t>Кадровое обеспечение практики</w:t>
      </w:r>
      <w:bookmarkEnd w:id="59"/>
      <w:bookmarkEnd w:id="60"/>
      <w:bookmarkEnd w:id="61"/>
    </w:p>
    <w:p w14:paraId="3BE0A863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  <w:jc w:val="both"/>
      </w:pPr>
      <w:r>
        <w:t>Требования к квалификации педагогических кадров колледжа, осуществляющих руководство практикой: реализация программы учебной практики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14:paraId="34A8A333" w14:textId="77777777" w:rsidR="007F7E13" w:rsidRDefault="007F7E13">
      <w:pPr>
        <w:pStyle w:val="1"/>
        <w:framePr w:w="9811" w:h="9221" w:hRule="exact" w:wrap="none" w:vAnchor="page" w:hAnchor="page" w:x="1567" w:y="6207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4489AF13" w14:textId="77777777" w:rsidR="007F7E13" w:rsidRDefault="007F7E13" w:rsidP="006F4632">
      <w:pPr>
        <w:pStyle w:val="11"/>
        <w:framePr w:w="9811" w:h="9221" w:hRule="exact" w:wrap="none" w:vAnchor="page" w:hAnchor="page" w:x="1567" w:y="6207"/>
        <w:ind w:firstLine="709"/>
        <w:jc w:val="both"/>
      </w:pPr>
      <w:bookmarkStart w:id="62" w:name="bookmark106"/>
      <w:bookmarkStart w:id="63" w:name="bookmark107"/>
      <w:bookmarkStart w:id="64" w:name="bookmark108"/>
      <w:r>
        <w:t>Организация практики для инвалидов и лиц с ограниченными возможностями здоровья</w:t>
      </w:r>
      <w:bookmarkEnd w:id="62"/>
      <w:bookmarkEnd w:id="63"/>
      <w:bookmarkEnd w:id="64"/>
    </w:p>
    <w:p w14:paraId="710E33AE" w14:textId="77777777" w:rsidR="007F7E13" w:rsidRDefault="007F7E13">
      <w:pPr>
        <w:pStyle w:val="1"/>
        <w:framePr w:w="9811" w:h="9221" w:hRule="exact" w:wrap="none" w:vAnchor="page" w:hAnchor="page" w:x="1567" w:y="6207"/>
        <w:ind w:firstLine="720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14:paraId="48E19ADD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FEE57B" w14:textId="77777777" w:rsidR="007F7E13" w:rsidRDefault="007F7E13">
      <w:pPr>
        <w:spacing w:line="1" w:lineRule="exact"/>
      </w:pPr>
    </w:p>
    <w:p w14:paraId="7AB66750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8"/>
        </w:numPr>
        <w:tabs>
          <w:tab w:val="left" w:pos="284"/>
        </w:tabs>
        <w:ind w:firstLine="0"/>
        <w:jc w:val="center"/>
      </w:pPr>
      <w:bookmarkStart w:id="65" w:name="bookmark109"/>
      <w:bookmarkEnd w:id="65"/>
      <w:r>
        <w:rPr>
          <w:b/>
          <w:bCs/>
        </w:rPr>
        <w:t>КОНТРОЛЬ И ОЦЕНКА РЕЗУЛЬТАТОВ УЧЕБНОЙ ПРАКТИКИ</w:t>
      </w:r>
    </w:p>
    <w:p w14:paraId="42A65AC7" w14:textId="77777777" w:rsidR="007F7E13" w:rsidRDefault="007F7E13" w:rsidP="00276889">
      <w:pPr>
        <w:pStyle w:val="11"/>
        <w:framePr w:w="9811" w:h="14431" w:hRule="exact" w:wrap="none" w:vAnchor="page" w:hAnchor="page" w:x="1515" w:y="985"/>
        <w:ind w:left="1120"/>
      </w:pPr>
      <w:bookmarkStart w:id="66" w:name="bookmark110"/>
      <w:bookmarkStart w:id="67" w:name="bookmark111"/>
      <w:bookmarkStart w:id="68" w:name="bookmark112"/>
      <w:r>
        <w:t>Контроль работы практикантов и их отчетность</w:t>
      </w:r>
      <w:bookmarkEnd w:id="66"/>
      <w:bookmarkEnd w:id="67"/>
      <w:bookmarkEnd w:id="68"/>
    </w:p>
    <w:p w14:paraId="02F561BC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740"/>
      </w:pPr>
      <w:r>
        <w:t>Основными критериями оценивания результатов учебной практики являются:</w:t>
      </w:r>
    </w:p>
    <w:p w14:paraId="1AB309D2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69" w:name="bookmark113"/>
      <w:bookmarkEnd w:id="69"/>
      <w:r>
        <w:t>объективность, всесторонний учет выполненного объема работы и анализ ее качества;</w:t>
      </w:r>
    </w:p>
    <w:p w14:paraId="618C6A52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3"/>
        </w:numPr>
        <w:tabs>
          <w:tab w:val="left" w:pos="957"/>
        </w:tabs>
        <w:spacing w:line="252" w:lineRule="auto"/>
        <w:ind w:firstLine="740"/>
      </w:pPr>
      <w:bookmarkStart w:id="70" w:name="bookmark114"/>
      <w:bookmarkEnd w:id="70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14:paraId="62D7C300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3"/>
        </w:numPr>
        <w:tabs>
          <w:tab w:val="left" w:pos="980"/>
          <w:tab w:val="left" w:pos="6298"/>
        </w:tabs>
        <w:spacing w:line="240" w:lineRule="auto"/>
        <w:ind w:firstLine="720"/>
        <w:jc w:val="both"/>
      </w:pPr>
      <w:bookmarkStart w:id="71" w:name="bookmark115"/>
      <w:bookmarkEnd w:id="71"/>
      <w:r>
        <w:t>уровень профессиональной направленности:</w:t>
      </w:r>
      <w:r>
        <w:tab/>
        <w:t>интерес к педагогической</w:t>
      </w:r>
    </w:p>
    <w:p w14:paraId="0A60B078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3A5E9A6D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18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</w:p>
    <w:p w14:paraId="5A570F3A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1280"/>
        <w:jc w:val="both"/>
      </w:pPr>
      <w:r>
        <w:t>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14:paraId="58F016C9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740"/>
        <w:jc w:val="both"/>
      </w:pPr>
      <w:r>
        <w:t>По результатам учебной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0DA6FA62" w14:textId="77777777" w:rsidR="007F7E13" w:rsidRDefault="007F7E13" w:rsidP="00276889">
      <w:pPr>
        <w:pStyle w:val="1"/>
        <w:framePr w:w="9811" w:h="14431" w:hRule="exact" w:wrap="none" w:vAnchor="page" w:hAnchor="page" w:x="1515" w:y="985"/>
        <w:ind w:firstLine="740"/>
        <w:jc w:val="both"/>
      </w:pPr>
      <w:r>
        <w:t>Руководитель группы по практике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59E04184" w14:textId="77777777" w:rsidR="007F7E13" w:rsidRDefault="008662E2" w:rsidP="00276889">
      <w:pPr>
        <w:pStyle w:val="1"/>
        <w:framePr w:w="9811" w:h="14431" w:hRule="exact" w:wrap="none" w:vAnchor="page" w:hAnchor="page" w:x="1515" w:y="985"/>
        <w:ind w:firstLine="740"/>
        <w:jc w:val="both"/>
      </w:pPr>
      <w:r w:rsidRPr="00AF522B">
        <w:t>По МДК</w:t>
      </w:r>
      <w:r>
        <w:t xml:space="preserve"> 0</w:t>
      </w:r>
      <w:r w:rsidR="001E646E">
        <w:t>3</w:t>
      </w:r>
      <w:r>
        <w:t>.01</w:t>
      </w:r>
      <w:r w:rsidR="00BD0448">
        <w:t xml:space="preserve">, МДК 03.02 </w:t>
      </w:r>
      <w:r w:rsidRPr="00AF522B">
        <w:t>и учебной практике предусмотрен Комплексный дифференцированный зачет</w:t>
      </w:r>
      <w:r>
        <w:t xml:space="preserve">. </w:t>
      </w:r>
      <w:r w:rsidR="007F7E13">
        <w:t>Подготовка и сдача отчета по практике предполагает подготовку портфолио:</w:t>
      </w:r>
    </w:p>
    <w:p w14:paraId="0B3E3C79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3"/>
        </w:numPr>
        <w:tabs>
          <w:tab w:val="left" w:pos="966"/>
        </w:tabs>
        <w:ind w:firstLine="740"/>
        <w:jc w:val="both"/>
      </w:pPr>
      <w:bookmarkStart w:id="72" w:name="bookmark116"/>
      <w:bookmarkEnd w:id="72"/>
      <w:r>
        <w:t>заполнение отчетных форм дневника, комплектование приложения к нему (материалы для проведения диагностик, протоколы);</w:t>
      </w:r>
    </w:p>
    <w:p w14:paraId="6DA2A76D" w14:textId="77777777" w:rsidR="007F7E13" w:rsidRDefault="007F7E13" w:rsidP="00276889">
      <w:pPr>
        <w:pStyle w:val="1"/>
        <w:framePr w:w="9811" w:h="14431" w:hRule="exact" w:wrap="none" w:vAnchor="page" w:hAnchor="page" w:x="1515" w:y="985"/>
        <w:numPr>
          <w:ilvl w:val="0"/>
          <w:numId w:val="3"/>
        </w:numPr>
        <w:tabs>
          <w:tab w:val="left" w:pos="957"/>
        </w:tabs>
        <w:ind w:firstLine="740"/>
        <w:jc w:val="both"/>
      </w:pPr>
      <w:bookmarkStart w:id="73" w:name="bookmark117"/>
      <w:bookmarkEnd w:id="73"/>
      <w:r>
        <w:t>отзывы, благодарности от руководителей практик, руководства организаций, где студент проходил учебную практику;</w:t>
      </w:r>
    </w:p>
    <w:p w14:paraId="13FDE6A7" w14:textId="77777777" w:rsidR="008662E2" w:rsidRDefault="007F7E13" w:rsidP="00276889">
      <w:pPr>
        <w:pStyle w:val="1"/>
        <w:framePr w:w="9811" w:h="14431" w:hRule="exact" w:wrap="none" w:vAnchor="page" w:hAnchor="page" w:x="1515" w:y="985"/>
        <w:tabs>
          <w:tab w:val="left" w:pos="6667"/>
        </w:tabs>
        <w:ind w:firstLine="720"/>
      </w:pPr>
      <w:bookmarkStart w:id="74" w:name="bookmark118"/>
      <w:bookmarkEnd w:id="74"/>
      <w:r>
        <w:t>фото- и видеоматериалы, демонстрирующие наиболее интересные моменты прохождения учебной практики.</w:t>
      </w:r>
      <w:r w:rsidR="008662E2" w:rsidRPr="008662E2">
        <w:t xml:space="preserve"> </w:t>
      </w:r>
      <w:r w:rsidR="008662E2">
        <w:t>Итоговая конференция по практике включает: выступления студентов, 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14:paraId="0E86576F" w14:textId="77777777" w:rsidR="00276889" w:rsidRDefault="00276889" w:rsidP="00276889">
      <w:pPr>
        <w:pStyle w:val="1"/>
        <w:framePr w:w="9811" w:h="14431" w:hRule="exact" w:wrap="none" w:vAnchor="page" w:hAnchor="page" w:x="1515" w:y="985"/>
        <w:tabs>
          <w:tab w:val="left" w:pos="957"/>
        </w:tabs>
        <w:ind w:left="740" w:firstLine="0"/>
        <w:jc w:val="both"/>
      </w:pPr>
      <w:r>
        <w:rPr>
          <w:b/>
          <w:bCs/>
        </w:rPr>
        <w:t>Контроль и оценка результатов освоения видов профессиональной</w:t>
      </w:r>
    </w:p>
    <w:p w14:paraId="52D4EABB" w14:textId="77777777" w:rsidR="00276889" w:rsidRDefault="00276889" w:rsidP="00276889">
      <w:pPr>
        <w:pStyle w:val="1"/>
        <w:framePr w:w="9811" w:h="14431" w:hRule="exact" w:wrap="none" w:vAnchor="page" w:hAnchor="page" w:x="1515" w:y="985"/>
        <w:ind w:firstLine="0"/>
        <w:jc w:val="both"/>
      </w:pPr>
      <w:r>
        <w:rPr>
          <w:b/>
          <w:bCs/>
        </w:rPr>
        <w:t>деятельности</w:t>
      </w:r>
    </w:p>
    <w:p w14:paraId="4D3DE49F" w14:textId="77777777" w:rsidR="00276889" w:rsidRDefault="00276889" w:rsidP="00276889">
      <w:pPr>
        <w:pStyle w:val="1"/>
        <w:framePr w:w="9811" w:h="14431" w:hRule="exact" w:wrap="none" w:vAnchor="page" w:hAnchor="page" w:x="1515" w:y="985"/>
        <w:tabs>
          <w:tab w:val="left" w:pos="6667"/>
        </w:tabs>
        <w:ind w:firstLine="720"/>
      </w:pPr>
    </w:p>
    <w:p w14:paraId="5A7875B0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A47B72E" w14:textId="77777777" w:rsidR="007F7E13" w:rsidRDefault="007F7E13">
      <w:pPr>
        <w:spacing w:line="1" w:lineRule="exact"/>
      </w:pPr>
    </w:p>
    <w:p w14:paraId="0C4B3C2D" w14:textId="77777777" w:rsidR="007F7E13" w:rsidRDefault="007F7E13" w:rsidP="00276889">
      <w:pPr>
        <w:pStyle w:val="1"/>
        <w:framePr w:w="9538" w:h="1678" w:hRule="exact" w:wrap="none" w:vAnchor="page" w:hAnchor="page" w:x="1704" w:y="1114"/>
        <w:ind w:firstLine="720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</w:t>
      </w:r>
    </w:p>
    <w:p w14:paraId="3D50435E" w14:textId="77777777" w:rsidR="00276889" w:rsidRDefault="00276889">
      <w:pPr>
        <w:spacing w:line="1" w:lineRule="exact"/>
      </w:pPr>
    </w:p>
    <w:p w14:paraId="4B354FC1" w14:textId="77777777" w:rsidR="00276889" w:rsidRPr="00276889" w:rsidRDefault="00276889" w:rsidP="00276889"/>
    <w:p w14:paraId="57417A73" w14:textId="77777777" w:rsidR="00276889" w:rsidRPr="00276889" w:rsidRDefault="00276889" w:rsidP="00276889"/>
    <w:p w14:paraId="060377BB" w14:textId="77777777" w:rsidR="00276889" w:rsidRPr="00276889" w:rsidRDefault="00276889" w:rsidP="00276889"/>
    <w:p w14:paraId="4E14EE44" w14:textId="77777777" w:rsidR="00276889" w:rsidRPr="00276889" w:rsidRDefault="00276889" w:rsidP="00276889"/>
    <w:p w14:paraId="14057C6D" w14:textId="77777777" w:rsidR="00276889" w:rsidRPr="00276889" w:rsidRDefault="00276889" w:rsidP="00276889"/>
    <w:p w14:paraId="31830D48" w14:textId="77777777" w:rsidR="00276889" w:rsidRDefault="00276889" w:rsidP="00276889">
      <w:pPr>
        <w:pStyle w:val="a9"/>
        <w:framePr w:wrap="none" w:vAnchor="page" w:hAnchor="page" w:x="1642" w:y="1732"/>
      </w:pPr>
      <w:r>
        <w:rPr>
          <w:b w:val="0"/>
          <w:bCs w:val="0"/>
        </w:rPr>
        <w:t>обеспечивающих их умений.</w:t>
      </w:r>
    </w:p>
    <w:p w14:paraId="0BA15907" w14:textId="77777777" w:rsidR="00276889" w:rsidRDefault="00276889" w:rsidP="00276889">
      <w:pPr>
        <w:tabs>
          <w:tab w:val="left" w:pos="1349"/>
        </w:tabs>
      </w:pPr>
    </w:p>
    <w:tbl>
      <w:tblPr>
        <w:tblpPr w:leftFromText="180" w:rightFromText="180" w:vertAnchor="text" w:horzAnchor="margin" w:tblpXSpec="center" w:tblpY="32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276889" w:rsidRPr="00276889" w14:paraId="0C5BA9D6" w14:textId="77777777" w:rsidTr="005D22A2">
        <w:trPr>
          <w:trHeight w:hRule="exact" w:val="58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E11B2A" w14:textId="77777777" w:rsidR="00276889" w:rsidRPr="00276889" w:rsidRDefault="00276889" w:rsidP="0027688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DBE7E3" w14:textId="77777777" w:rsidR="00276889" w:rsidRPr="00276889" w:rsidRDefault="00276889" w:rsidP="0027688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Формы и методы контроля и оценки</w:t>
            </w:r>
          </w:p>
        </w:tc>
      </w:tr>
      <w:tr w:rsidR="00276889" w:rsidRPr="00276889" w14:paraId="0F68D597" w14:textId="77777777" w:rsidTr="005D22A2">
        <w:trPr>
          <w:trHeight w:hRule="exact" w:val="141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F3D53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0770A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Экспертное наблюдение и оценка в процессе практики.</w:t>
            </w:r>
          </w:p>
          <w:p w14:paraId="735384F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Аттестационный лист с характеристикой деятельности по итогам практики. Отчет по практике.</w:t>
            </w:r>
          </w:p>
          <w:p w14:paraId="6620B266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</w:tc>
      </w:tr>
      <w:tr w:rsidR="00276889" w:rsidRPr="00276889" w14:paraId="746BFFFA" w14:textId="77777777" w:rsidTr="005D22A2">
        <w:trPr>
          <w:trHeight w:hRule="exact" w:val="140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6AFDD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1E2578FE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E9F7B9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7554F7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ED62228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7E92C88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75E0246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C89F8FF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421FFA4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759087A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A6F840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за деятельностью студента на практике.</w:t>
            </w:r>
          </w:p>
          <w:p w14:paraId="498E977A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Экспертное оценивание выполнения задания на практике 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14:paraId="7E55F03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1EC95F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41080F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5DEE23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2985B3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9F0895B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BD20DE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76889" w:rsidRPr="00276889" w14:paraId="70CBC7A0" w14:textId="77777777" w:rsidTr="005D22A2">
        <w:trPr>
          <w:trHeight w:hRule="exact" w:val="113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80856" w14:textId="77777777" w:rsidR="00276889" w:rsidRPr="00276889" w:rsidRDefault="00276889" w:rsidP="00276889">
            <w:pPr>
              <w:spacing w:line="233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3.  Планировать и реализовывать собственное профессиональное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4C87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деятельности, оценка в процессе практики.</w:t>
            </w:r>
          </w:p>
          <w:p w14:paraId="073AAB56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</w:tc>
      </w:tr>
      <w:tr w:rsidR="00276889" w:rsidRPr="00276889" w14:paraId="1E302D00" w14:textId="77777777" w:rsidTr="005D22A2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6269B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4.  Работать в коллективе и команде, эффективно взаимодействовать с коллегами, руководством, клиентами</w:t>
            </w:r>
          </w:p>
          <w:p w14:paraId="6AF3EE4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094887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276889" w:rsidRPr="00276889" w14:paraId="6E4296FA" w14:textId="77777777" w:rsidTr="005D22A2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3B173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58380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Анализ и оценка выполненных презентаций к урокам, выступлениям; представление методических разработок с ИКТ.</w:t>
            </w:r>
            <w:r w:rsidR="00906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  <w:p w14:paraId="27C29108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Накопительная оценка по модулю.</w:t>
            </w:r>
          </w:p>
        </w:tc>
      </w:tr>
      <w:tr w:rsidR="00276889" w:rsidRPr="00276889" w14:paraId="65B44FDD" w14:textId="77777777" w:rsidTr="005D22A2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A6E21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6. 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1C3B79B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0B975FD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5F04533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D9B8AA4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322C2F8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79E74A3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4ED9B8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74963B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276889" w:rsidRPr="00276889" w14:paraId="7B671F67" w14:textId="77777777" w:rsidTr="005D22A2">
        <w:trPr>
          <w:trHeight w:hRule="exact" w:val="140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8C9FE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7.  Содействовать сохранению окружающей среды, ресурсосбережению, эффективно действовать в чрезвычайных ситуациях</w:t>
            </w:r>
          </w:p>
          <w:p w14:paraId="3C1A0704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D8BF3F4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D1AA6C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27C7FD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D418F16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71AFE0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18F6359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04E3384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1F72C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Экспертное наблюдение деятельности.</w:t>
            </w:r>
          </w:p>
          <w:p w14:paraId="2CA4197E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Анализ и оценка планов, конспектов занятий и мероприятий.</w:t>
            </w:r>
          </w:p>
          <w:p w14:paraId="2E72CDB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  <w:p w14:paraId="0549CDC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Накопительная оценка по модулю.</w:t>
            </w:r>
          </w:p>
        </w:tc>
      </w:tr>
      <w:tr w:rsidR="00276889" w:rsidRPr="00276889" w14:paraId="5E53446A" w14:textId="77777777" w:rsidTr="005D22A2">
        <w:trPr>
          <w:trHeight w:hRule="exact" w:val="17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CBEC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559EFA8F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F10DF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Рефлексивный анализ (личный маршрут студента).</w:t>
            </w:r>
          </w:p>
          <w:p w14:paraId="2A371B7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по практике.</w:t>
            </w:r>
          </w:p>
          <w:p w14:paraId="1F24B57D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</w:tc>
      </w:tr>
      <w:tr w:rsidR="00276889" w:rsidRPr="00276889" w14:paraId="205B65AC" w14:textId="77777777" w:rsidTr="005D22A2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7485B4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9.  Использовать информационные технологии в профессиональной деятельности</w:t>
            </w:r>
          </w:p>
          <w:p w14:paraId="003A1326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EFD5A97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93F20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14:paraId="7447A8E8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по практике.</w:t>
            </w:r>
          </w:p>
          <w:p w14:paraId="7C27B6E7" w14:textId="77777777" w:rsid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  <w:p w14:paraId="1AA0A80B" w14:textId="77777777" w:rsidR="009064E2" w:rsidRPr="00276889" w:rsidRDefault="009064E2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76889" w:rsidRPr="00276889" w14:paraId="17893665" w14:textId="77777777" w:rsidTr="00885062">
        <w:trPr>
          <w:trHeight w:hRule="exact" w:val="10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582962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10. 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893C1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276889" w:rsidRPr="00276889" w14:paraId="4BB93F89" w14:textId="77777777" w:rsidTr="005D22A2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88E0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D1AAD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Наблюдение деятельности.</w:t>
            </w:r>
          </w:p>
          <w:p w14:paraId="13A535EB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разработанной документации.</w:t>
            </w:r>
          </w:p>
          <w:p w14:paraId="44122E65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Портфолио профессиональных достижений.</w:t>
            </w:r>
          </w:p>
          <w:p w14:paraId="088AB11C" w14:textId="77777777" w:rsidR="00276889" w:rsidRPr="00276889" w:rsidRDefault="00276889" w:rsidP="0027688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76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по практике.</w:t>
            </w:r>
          </w:p>
        </w:tc>
      </w:tr>
    </w:tbl>
    <w:p w14:paraId="1CC745BC" w14:textId="77777777" w:rsidR="00276889" w:rsidRDefault="00276889" w:rsidP="00276889">
      <w:pPr>
        <w:tabs>
          <w:tab w:val="left" w:pos="1349"/>
        </w:tabs>
      </w:pPr>
    </w:p>
    <w:p w14:paraId="23CB0468" w14:textId="77777777" w:rsidR="00276889" w:rsidRDefault="00276889" w:rsidP="00276889">
      <w:pPr>
        <w:tabs>
          <w:tab w:val="left" w:pos="1349"/>
        </w:tabs>
      </w:pPr>
      <w:r>
        <w:tab/>
      </w:r>
    </w:p>
    <w:p w14:paraId="3E74CBB8" w14:textId="77777777" w:rsidR="00276889" w:rsidRPr="00276889" w:rsidRDefault="00276889" w:rsidP="00276889"/>
    <w:p w14:paraId="21B825B1" w14:textId="77777777" w:rsidR="00276889" w:rsidRPr="00276889" w:rsidRDefault="00276889" w:rsidP="00276889"/>
    <w:p w14:paraId="308AB498" w14:textId="77777777" w:rsidR="00276889" w:rsidRPr="00276889" w:rsidRDefault="00276889" w:rsidP="00276889"/>
    <w:p w14:paraId="543EF506" w14:textId="77777777" w:rsidR="00276889" w:rsidRPr="00276889" w:rsidRDefault="00276889" w:rsidP="00276889"/>
    <w:p w14:paraId="0E4ABDCD" w14:textId="77777777" w:rsidR="00276889" w:rsidRDefault="00276889" w:rsidP="00276889">
      <w:pPr>
        <w:tabs>
          <w:tab w:val="left" w:pos="1167"/>
        </w:tabs>
      </w:pPr>
      <w:r>
        <w:tab/>
      </w:r>
      <w:r w:rsidRPr="00276889">
        <w:rPr>
          <w:rFonts w:ascii="Times New Roman" w:eastAsia="Times New Roman" w:hAnsi="Times New Roman" w:cs="Times New Roman"/>
          <w:b/>
          <w:bCs/>
        </w:rPr>
        <w:t>ПМ.03 Классное руководство</w:t>
      </w:r>
    </w:p>
    <w:p w14:paraId="6460140C" w14:textId="77777777" w:rsidR="00276889" w:rsidRPr="00276889" w:rsidRDefault="00276889" w:rsidP="00276889">
      <w:pPr>
        <w:tabs>
          <w:tab w:val="left" w:pos="1167"/>
        </w:tabs>
      </w:pPr>
      <w:r>
        <w:tab/>
      </w:r>
    </w:p>
    <w:tbl>
      <w:tblPr>
        <w:tblW w:w="0" w:type="auto"/>
        <w:tblInd w:w="83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21"/>
        <w:gridCol w:w="5387"/>
      </w:tblGrid>
      <w:tr w:rsidR="00276889" w14:paraId="4B8915A8" w14:textId="77777777" w:rsidTr="00276889">
        <w:trPr>
          <w:trHeight w:hRule="exact" w:val="861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EE0180" w14:textId="77777777" w:rsidR="00276889" w:rsidRDefault="00276889" w:rsidP="00276889">
            <w:pPr>
              <w:pStyle w:val="ab"/>
              <w:ind w:firstLine="560"/>
            </w:pPr>
            <w:r>
              <w:rPr>
                <w:b/>
                <w:bCs/>
              </w:rPr>
              <w:t>Результаты</w:t>
            </w:r>
          </w:p>
          <w:p w14:paraId="49BC6FFB" w14:textId="77777777" w:rsidR="00276889" w:rsidRDefault="00276889" w:rsidP="00276889">
            <w:pPr>
              <w:pStyle w:val="ab"/>
              <w:jc w:val="center"/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20B9E9" w14:textId="77777777" w:rsidR="00276889" w:rsidRDefault="00276889" w:rsidP="00276889">
            <w:pPr>
              <w:pStyle w:val="ab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276889" w14:paraId="35AD0D02" w14:textId="77777777" w:rsidTr="00276889">
        <w:trPr>
          <w:trHeight w:hRule="exact" w:val="877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0AB17" w14:textId="77777777" w:rsidR="00276889" w:rsidRDefault="00276889" w:rsidP="00276889">
            <w:pPr>
              <w:pStyle w:val="ab"/>
            </w:pPr>
            <w:r>
              <w:t xml:space="preserve">ПК 3.1.  </w:t>
            </w:r>
            <w:r w:rsidRPr="00F043C7">
              <w:t>Проводить педагогическое наблюдение, интерпретировать полученные результаты</w:t>
            </w:r>
          </w:p>
          <w:p w14:paraId="4B80821F" w14:textId="77777777" w:rsidR="00276889" w:rsidRDefault="00276889" w:rsidP="00276889">
            <w:pPr>
              <w:pStyle w:val="ab"/>
            </w:pPr>
          </w:p>
          <w:p w14:paraId="1C0CC744" w14:textId="77777777" w:rsidR="00276889" w:rsidRDefault="00276889" w:rsidP="00276889">
            <w:pPr>
              <w:pStyle w:val="ab"/>
            </w:pPr>
          </w:p>
          <w:p w14:paraId="314533AD" w14:textId="77777777" w:rsidR="00276889" w:rsidRDefault="00276889" w:rsidP="00276889">
            <w:pPr>
              <w:pStyle w:val="ab"/>
            </w:pPr>
          </w:p>
          <w:p w14:paraId="46DC41A0" w14:textId="77777777" w:rsidR="00276889" w:rsidRDefault="00276889" w:rsidP="00276889">
            <w:pPr>
              <w:pStyle w:val="ab"/>
            </w:pPr>
          </w:p>
          <w:p w14:paraId="0ACE5F6F" w14:textId="77777777" w:rsidR="00276889" w:rsidRDefault="00276889" w:rsidP="00276889">
            <w:pPr>
              <w:pStyle w:val="ab"/>
            </w:pPr>
          </w:p>
          <w:p w14:paraId="2A2FE3AB" w14:textId="77777777" w:rsidR="00276889" w:rsidRDefault="00276889" w:rsidP="00276889">
            <w:pPr>
              <w:pStyle w:val="ab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3DCF65" w14:textId="77777777" w:rsidR="00276889" w:rsidRDefault="00276889" w:rsidP="00276889">
            <w:pPr>
              <w:pStyle w:val="ab"/>
            </w:pPr>
            <w:r>
              <w:t>Текущий контроль в процессе учебной практики;</w:t>
            </w:r>
          </w:p>
          <w:p w14:paraId="004A18FB" w14:textId="77777777" w:rsidR="00276889" w:rsidRDefault="00276889" w:rsidP="00276889">
            <w:pPr>
              <w:pStyle w:val="ab"/>
            </w:pPr>
            <w:r>
              <w:t>экспертная оценка; рефлексия</w:t>
            </w:r>
          </w:p>
        </w:tc>
      </w:tr>
      <w:tr w:rsidR="00276889" w14:paraId="64711456" w14:textId="77777777" w:rsidTr="00276889">
        <w:trPr>
          <w:trHeight w:hRule="exact" w:val="2501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D8C591" w14:textId="77777777" w:rsidR="00276889" w:rsidRDefault="00276889" w:rsidP="00276889">
            <w:pPr>
              <w:pStyle w:val="ab"/>
            </w:pPr>
            <w:r>
              <w:t xml:space="preserve">ПК 3.2. </w:t>
            </w:r>
            <w:r w:rsidRPr="00F043C7">
              <w:t>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</w:t>
            </w:r>
            <w:r>
              <w:t xml:space="preserve"> практики</w:t>
            </w:r>
          </w:p>
          <w:p w14:paraId="79202A9B" w14:textId="77777777" w:rsidR="00276889" w:rsidRDefault="00276889" w:rsidP="00276889">
            <w:pPr>
              <w:pStyle w:val="ab"/>
            </w:pPr>
          </w:p>
          <w:p w14:paraId="620F81D4" w14:textId="77777777" w:rsidR="00276889" w:rsidRDefault="00276889" w:rsidP="00276889">
            <w:pPr>
              <w:pStyle w:val="ab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4963C" w14:textId="77777777" w:rsidR="00276889" w:rsidRDefault="00276889" w:rsidP="00276889">
            <w:pPr>
              <w:pStyle w:val="ab"/>
            </w:pPr>
            <w:r>
              <w:t>Наблюдение и оценка проводимой работы;</w:t>
            </w:r>
          </w:p>
          <w:p w14:paraId="4D3424B5" w14:textId="77777777" w:rsidR="00276889" w:rsidRDefault="00276889" w:rsidP="00276889">
            <w:pPr>
              <w:pStyle w:val="ab"/>
            </w:pPr>
            <w:r>
              <w:t>рефлексия</w:t>
            </w:r>
          </w:p>
        </w:tc>
      </w:tr>
      <w:tr w:rsidR="00276889" w14:paraId="613687BC" w14:textId="77777777" w:rsidTr="00276889">
        <w:trPr>
          <w:trHeight w:hRule="exact" w:val="1269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60640" w14:textId="77777777" w:rsidR="00276889" w:rsidRDefault="00276889" w:rsidP="00276889">
            <w:pPr>
              <w:pStyle w:val="ab"/>
            </w:pPr>
            <w:r w:rsidRPr="00F043C7">
              <w:t>ПК 3.4. Организовывать мероприятия, обеспечивающие педагогическую поддержку личностного развития обучающихся</w:t>
            </w:r>
          </w:p>
          <w:p w14:paraId="0ACAAB61" w14:textId="77777777" w:rsidR="00276889" w:rsidRDefault="00276889" w:rsidP="00276889">
            <w:pPr>
              <w:pStyle w:val="ab"/>
            </w:pPr>
          </w:p>
          <w:p w14:paraId="1C1D71D2" w14:textId="77777777" w:rsidR="00276889" w:rsidRDefault="00276889" w:rsidP="00276889">
            <w:pPr>
              <w:pStyle w:val="ab"/>
            </w:pPr>
          </w:p>
          <w:p w14:paraId="30A44701" w14:textId="77777777" w:rsidR="00276889" w:rsidRDefault="00276889" w:rsidP="00276889">
            <w:pPr>
              <w:pStyle w:val="ab"/>
            </w:pPr>
          </w:p>
          <w:p w14:paraId="2944B04E" w14:textId="77777777" w:rsidR="00276889" w:rsidRDefault="00276889" w:rsidP="00276889">
            <w:pPr>
              <w:pStyle w:val="ab"/>
            </w:pPr>
          </w:p>
          <w:p w14:paraId="4B2C69FD" w14:textId="77777777" w:rsidR="00276889" w:rsidRDefault="00276889" w:rsidP="00276889">
            <w:pPr>
              <w:pStyle w:val="ab"/>
            </w:pPr>
          </w:p>
          <w:p w14:paraId="01EAFDF5" w14:textId="77777777" w:rsidR="00276889" w:rsidRDefault="00276889" w:rsidP="00276889">
            <w:pPr>
              <w:pStyle w:val="ab"/>
            </w:pPr>
          </w:p>
          <w:p w14:paraId="2F1D5AD3" w14:textId="77777777" w:rsidR="00276889" w:rsidRDefault="00276889" w:rsidP="00276889">
            <w:pPr>
              <w:pStyle w:val="ab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321AB0" w14:textId="77777777" w:rsidR="00276889" w:rsidRDefault="00276889" w:rsidP="00276889">
            <w:pPr>
              <w:pStyle w:val="ab"/>
            </w:pPr>
            <w:r w:rsidRPr="00F043C7">
              <w:t xml:space="preserve">Наблюдение и оценка проводимой </w:t>
            </w:r>
            <w:r>
              <w:t>работы, рефлексия</w:t>
            </w:r>
          </w:p>
        </w:tc>
      </w:tr>
      <w:tr w:rsidR="00276889" w14:paraId="26217463" w14:textId="77777777" w:rsidTr="00276889">
        <w:trPr>
          <w:trHeight w:hRule="exact" w:val="2257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02212D" w14:textId="77777777" w:rsidR="00276889" w:rsidRDefault="00276889" w:rsidP="00276889">
            <w:pPr>
              <w:pStyle w:val="ab"/>
            </w:pPr>
            <w:r>
              <w:t xml:space="preserve">ПК 3.5. </w:t>
            </w:r>
            <w:r w:rsidRPr="00F043C7">
              <w:t>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</w:t>
            </w:r>
          </w:p>
          <w:p w14:paraId="60BF61B6" w14:textId="77777777" w:rsidR="00276889" w:rsidRDefault="00276889" w:rsidP="00276889">
            <w:pPr>
              <w:pStyle w:val="ab"/>
            </w:pPr>
          </w:p>
          <w:p w14:paraId="29145CF5" w14:textId="77777777" w:rsidR="00276889" w:rsidRDefault="00276889" w:rsidP="00276889">
            <w:pPr>
              <w:pStyle w:val="ab"/>
            </w:pPr>
          </w:p>
          <w:p w14:paraId="0D3EF4AE" w14:textId="77777777" w:rsidR="00276889" w:rsidRDefault="00276889" w:rsidP="00276889">
            <w:pPr>
              <w:pStyle w:val="ab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D6A3D" w14:textId="77777777" w:rsidR="00276889" w:rsidRDefault="00276889" w:rsidP="00276889">
            <w:pPr>
              <w:pStyle w:val="ab"/>
            </w:pPr>
            <w:r>
              <w:t>Текущий контроль, экспертная оценка</w:t>
            </w:r>
          </w:p>
        </w:tc>
      </w:tr>
      <w:tr w:rsidR="00276889" w14:paraId="39F4D67F" w14:textId="77777777" w:rsidTr="00276889">
        <w:trPr>
          <w:trHeight w:hRule="exact" w:val="985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7AC5B7" w14:textId="77777777" w:rsidR="00276889" w:rsidRDefault="00276889" w:rsidP="00885062">
            <w:pPr>
              <w:pStyle w:val="ab"/>
            </w:pPr>
            <w:r>
              <w:t xml:space="preserve">ПК 3.7. </w:t>
            </w:r>
            <w:r w:rsidRPr="00F043C7">
              <w:t>Проектировать и реализовывать воспитательные программы</w:t>
            </w:r>
          </w:p>
          <w:p w14:paraId="3CFFEFD2" w14:textId="77777777" w:rsidR="00276889" w:rsidRDefault="00276889" w:rsidP="00885062">
            <w:pPr>
              <w:pStyle w:val="ab"/>
            </w:pPr>
          </w:p>
          <w:p w14:paraId="41A02C52" w14:textId="77777777" w:rsidR="00276889" w:rsidRDefault="00276889" w:rsidP="00885062">
            <w:pPr>
              <w:pStyle w:val="ab"/>
            </w:pPr>
          </w:p>
          <w:p w14:paraId="38D1283F" w14:textId="77777777" w:rsidR="00276889" w:rsidRDefault="00276889" w:rsidP="00885062">
            <w:pPr>
              <w:pStyle w:val="ab"/>
            </w:pPr>
          </w:p>
          <w:p w14:paraId="4B01C64A" w14:textId="77777777" w:rsidR="00276889" w:rsidRDefault="00276889" w:rsidP="00885062">
            <w:pPr>
              <w:pStyle w:val="ab"/>
            </w:pPr>
          </w:p>
          <w:p w14:paraId="1E20D0B6" w14:textId="77777777" w:rsidR="00276889" w:rsidRDefault="00276889" w:rsidP="00885062">
            <w:pPr>
              <w:pStyle w:val="ab"/>
            </w:pPr>
          </w:p>
          <w:p w14:paraId="6BF3A90F" w14:textId="77777777" w:rsidR="00276889" w:rsidRDefault="00276889" w:rsidP="00885062">
            <w:pPr>
              <w:pStyle w:val="ab"/>
            </w:pPr>
          </w:p>
          <w:p w14:paraId="7DA9A792" w14:textId="77777777" w:rsidR="00276889" w:rsidRDefault="00276889" w:rsidP="00885062">
            <w:pPr>
              <w:pStyle w:val="ab"/>
            </w:pPr>
          </w:p>
          <w:p w14:paraId="708E8771" w14:textId="77777777" w:rsidR="00276889" w:rsidRDefault="00276889" w:rsidP="00885062">
            <w:pPr>
              <w:pStyle w:val="ab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F008D" w14:textId="77777777" w:rsidR="00276889" w:rsidRDefault="00276889" w:rsidP="00885062">
            <w:pPr>
              <w:pStyle w:val="ab"/>
            </w:pPr>
            <w:r>
              <w:t>Текущий контроль, экспертная оценка</w:t>
            </w:r>
          </w:p>
        </w:tc>
      </w:tr>
    </w:tbl>
    <w:p w14:paraId="00D5A599" w14:textId="77777777" w:rsidR="00885062" w:rsidRDefault="00885062" w:rsidP="00885062">
      <w:pPr>
        <w:pStyle w:val="11"/>
        <w:framePr w:w="9658" w:h="1286" w:hRule="exact" w:wrap="none" w:vAnchor="page" w:hAnchor="page" w:x="548" w:y="11357"/>
        <w:spacing w:line="240" w:lineRule="auto"/>
        <w:jc w:val="center"/>
      </w:pPr>
      <w:r>
        <w:tab/>
      </w:r>
      <w:bookmarkStart w:id="75" w:name="bookmark119"/>
      <w:bookmarkStart w:id="76" w:name="bookmark120"/>
      <w:bookmarkStart w:id="77" w:name="bookmark121"/>
      <w:r>
        <w:t>Критерии оценки деятельности практикантов в период практики</w:t>
      </w:r>
      <w:bookmarkEnd w:id="75"/>
      <w:bookmarkEnd w:id="76"/>
      <w:bookmarkEnd w:id="77"/>
    </w:p>
    <w:p w14:paraId="1F3EA1CC" w14:textId="77777777" w:rsidR="00276889" w:rsidRDefault="00276889" w:rsidP="00885062"/>
    <w:p w14:paraId="40D1BFF7" w14:textId="77777777" w:rsidR="00276889" w:rsidRPr="00276889" w:rsidRDefault="00276889" w:rsidP="00885062">
      <w:pPr>
        <w:tabs>
          <w:tab w:val="left" w:pos="1221"/>
        </w:tabs>
        <w:ind w:left="737" w:right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276889">
        <w:rPr>
          <w:rFonts w:ascii="Times New Roman" w:eastAsia="Times New Roman" w:hAnsi="Times New Roman" w:cs="Times New Roman"/>
        </w:rPr>
        <w:t xml:space="preserve">Положительная оценка по практике может выставляться и при неполной сформированности </w:t>
      </w:r>
      <w:r>
        <w:rPr>
          <w:rFonts w:ascii="Times New Roman" w:eastAsia="Times New Roman" w:hAnsi="Times New Roman" w:cs="Times New Roman"/>
        </w:rPr>
        <w:t xml:space="preserve">             </w:t>
      </w:r>
      <w:r w:rsidRPr="00276889">
        <w:rPr>
          <w:rFonts w:ascii="Times New Roman" w:eastAsia="Times New Roman" w:hAnsi="Times New Roman" w:cs="Times New Roman"/>
        </w:rPr>
        <w:t>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pPr w:leftFromText="180" w:rightFromText="180" w:vertAnchor="text" w:horzAnchor="margin" w:tblpXSpec="center" w:tblpY="22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276889" w14:paraId="0FB82F97" w14:textId="77777777" w:rsidTr="00276889">
        <w:trPr>
          <w:trHeight w:hRule="exact" w:val="28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E3631" w14:textId="77777777" w:rsidR="00276889" w:rsidRDefault="00276889" w:rsidP="00276889">
            <w:pPr>
              <w:pStyle w:val="ab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31D4AA" w14:textId="77777777" w:rsidR="00276889" w:rsidRDefault="00276889" w:rsidP="00276889">
            <w:pPr>
              <w:pStyle w:val="ab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276889" w14:paraId="044C9B9C" w14:textId="77777777" w:rsidTr="00276889">
        <w:trPr>
          <w:trHeight w:hRule="exact" w:val="28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065F51" w14:textId="77777777" w:rsidR="00276889" w:rsidRDefault="00276889" w:rsidP="00276889">
            <w:pPr>
              <w:pStyle w:val="ab"/>
              <w:jc w:val="center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6764" w14:textId="77777777" w:rsidR="00276889" w:rsidRDefault="00276889" w:rsidP="00276889">
            <w:pPr>
              <w:pStyle w:val="ab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14:paraId="27222D50" w14:textId="77777777" w:rsidR="00276889" w:rsidRDefault="00276889" w:rsidP="00276889">
            <w:pPr>
              <w:pStyle w:val="ab"/>
              <w:numPr>
                <w:ilvl w:val="0"/>
                <w:numId w:val="9"/>
              </w:numPr>
              <w:tabs>
                <w:tab w:val="left" w:pos="433"/>
                <w:tab w:val="left" w:pos="1964"/>
                <w:tab w:val="left" w:pos="3178"/>
                <w:tab w:val="left" w:pos="4474"/>
                <w:tab w:val="left" w:pos="5554"/>
              </w:tabs>
              <w:spacing w:line="197" w:lineRule="auto"/>
              <w:ind w:left="140"/>
            </w:pPr>
            <w:r>
              <w:t>практикант</w:t>
            </w:r>
            <w:r>
              <w:tab/>
              <w:t>проявил</w:t>
            </w:r>
            <w:r>
              <w:tab/>
              <w:t>глубокие</w:t>
            </w:r>
            <w:r>
              <w:tab/>
              <w:t>знания</w:t>
            </w:r>
            <w:r>
              <w:tab/>
              <w:t>психолого-</w:t>
            </w:r>
            <w:r>
              <w:softHyphen/>
            </w:r>
          </w:p>
          <w:p w14:paraId="65312290" w14:textId="77777777" w:rsidR="00276889" w:rsidRDefault="00276889" w:rsidP="00276889">
            <w:pPr>
              <w:pStyle w:val="ab"/>
              <w:spacing w:line="230" w:lineRule="auto"/>
              <w:ind w:left="140"/>
            </w:pPr>
            <w:r>
              <w:t>педагогической теории, творческую самостоятельность при анализе деятельности классного руководителя;</w:t>
            </w:r>
          </w:p>
          <w:p w14:paraId="2907D99D" w14:textId="77777777" w:rsidR="00276889" w:rsidRDefault="00276889" w:rsidP="00276889">
            <w:pPr>
              <w:pStyle w:val="ab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практикант легко устанавливает психологический контакт с младшими школьниками;</w:t>
            </w:r>
          </w:p>
          <w:p w14:paraId="2D3413B5" w14:textId="77777777" w:rsidR="00276889" w:rsidRDefault="00276889" w:rsidP="00276889">
            <w:pPr>
              <w:pStyle w:val="ab"/>
              <w:numPr>
                <w:ilvl w:val="0"/>
                <w:numId w:val="9"/>
              </w:numPr>
              <w:tabs>
                <w:tab w:val="left" w:pos="433"/>
              </w:tabs>
              <w:spacing w:line="204" w:lineRule="auto"/>
              <w:ind w:left="140"/>
            </w:pPr>
            <w:r>
              <w:t>все задания по практике выполнялись своевременно, верно, в полном объеме;</w:t>
            </w:r>
          </w:p>
          <w:p w14:paraId="41E4DF05" w14:textId="77777777" w:rsidR="00276889" w:rsidRDefault="00276889" w:rsidP="00276889">
            <w:pPr>
              <w:pStyle w:val="ab"/>
              <w:numPr>
                <w:ilvl w:val="0"/>
                <w:numId w:val="9"/>
              </w:numPr>
              <w:tabs>
                <w:tab w:val="left" w:pos="428"/>
              </w:tabs>
              <w:spacing w:line="190" w:lineRule="auto"/>
              <w:ind w:left="140"/>
            </w:pPr>
            <w:r>
              <w:t>дневник практики оформлен; отчетная документация</w:t>
            </w:r>
          </w:p>
        </w:tc>
      </w:tr>
    </w:tbl>
    <w:p w14:paraId="09FA6C84" w14:textId="77777777" w:rsidR="007F7E13" w:rsidRPr="00276889" w:rsidRDefault="00276889" w:rsidP="00276889">
      <w:pPr>
        <w:tabs>
          <w:tab w:val="left" w:pos="1221"/>
        </w:tabs>
        <w:ind w:left="624" w:right="567"/>
        <w:sectPr w:rsidR="007F7E13" w:rsidRPr="0027688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6721CA4F" w14:textId="77777777" w:rsidR="007F7E13" w:rsidRDefault="007F7E13">
      <w:pPr>
        <w:spacing w:line="1" w:lineRule="exact"/>
      </w:pPr>
    </w:p>
    <w:p w14:paraId="165B280C" w14:textId="77777777" w:rsidR="007F7E13" w:rsidRDefault="007F7E13">
      <w:pPr>
        <w:spacing w:line="1" w:lineRule="exact"/>
      </w:pPr>
    </w:p>
    <w:p w14:paraId="421C04B0" w14:textId="77777777" w:rsidR="007F7E13" w:rsidRDefault="007F7E13" w:rsidP="00F043C7">
      <w:pPr>
        <w:pStyle w:val="a9"/>
        <w:framePr w:wrap="none" w:vAnchor="page" w:hAnchor="page" w:x="1636" w:y="8416"/>
      </w:pPr>
    </w:p>
    <w:p w14:paraId="47ECB3D8" w14:textId="77777777" w:rsidR="007F7E13" w:rsidRDefault="007F7E13">
      <w:pPr>
        <w:spacing w:line="1" w:lineRule="exact"/>
      </w:pPr>
    </w:p>
    <w:p w14:paraId="5EBC527D" w14:textId="77777777" w:rsidR="007F7E13" w:rsidRDefault="007F7E13" w:rsidP="001D5239">
      <w:pPr>
        <w:pStyle w:val="1"/>
        <w:framePr w:w="9658" w:h="1286" w:hRule="exact" w:wrap="none" w:vAnchor="page" w:hAnchor="page" w:x="1591" w:y="8461"/>
        <w:ind w:firstLine="840"/>
        <w:jc w:val="both"/>
      </w:pPr>
    </w:p>
    <w:p w14:paraId="79B56A43" w14:textId="77777777" w:rsidR="007F7E13" w:rsidRDefault="007F7E13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816"/>
      </w:tblGrid>
      <w:tr w:rsidR="007F7E13" w14:paraId="4FB70587" w14:textId="77777777">
        <w:trPr>
          <w:trHeight w:hRule="exact" w:val="29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BA78E9" w14:textId="77777777" w:rsidR="007F7E13" w:rsidRDefault="007F7E13">
            <w:pPr>
              <w:pStyle w:val="ab"/>
              <w:framePr w:w="9658" w:h="9696" w:wrap="none" w:vAnchor="page" w:hAnchor="page" w:x="1644" w:y="1133"/>
              <w:ind w:firstLine="36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D6420" w14:textId="77777777" w:rsidR="007F7E13" w:rsidRDefault="007F7E13">
            <w:pPr>
              <w:pStyle w:val="ab"/>
              <w:framePr w:w="9658" w:h="9696" w:wrap="none" w:vAnchor="page" w:hAnchor="page" w:x="1644" w:y="1133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7F7E13" w14:paraId="109C4C43" w14:textId="77777777">
        <w:trPr>
          <w:trHeight w:hRule="exact" w:val="8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BE715" w14:textId="77777777" w:rsidR="007F7E13" w:rsidRDefault="007F7E13">
            <w:pPr>
              <w:framePr w:w="9658" w:h="9696" w:wrap="none" w:vAnchor="page" w:hAnchor="page" w:x="1644" w:y="1133"/>
              <w:rPr>
                <w:sz w:val="10"/>
                <w:szCs w:val="10"/>
              </w:rPr>
            </w:pP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BCDEB4" w14:textId="77777777" w:rsidR="007F7E13" w:rsidRDefault="007F7E13">
            <w:pPr>
              <w:pStyle w:val="ab"/>
              <w:framePr w:w="9658" w:h="9696" w:wrap="none" w:vAnchor="page" w:hAnchor="page" w:x="1644" w:y="1133"/>
              <w:ind w:firstLine="140"/>
              <w:jc w:val="both"/>
            </w:pPr>
            <w:r>
              <w:t>представлена, грамотно оформлена;</w:t>
            </w:r>
          </w:p>
          <w:p w14:paraId="1BB88393" w14:textId="77777777"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 w14:paraId="058D981E" w14:textId="77777777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6601C" w14:textId="77777777" w:rsidR="007F7E13" w:rsidRDefault="00276889" w:rsidP="00276889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 xml:space="preserve">     </w:t>
            </w:r>
            <w:r w:rsidR="007F7E13"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1EDBB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общие и профессиональные компетенции данного вида профессиональной деятельности практикантом освоены;</w:t>
            </w:r>
          </w:p>
          <w:p w14:paraId="5A4A1DC9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  <w:tab w:val="left" w:pos="3951"/>
              </w:tabs>
              <w:spacing w:line="197" w:lineRule="auto"/>
              <w:ind w:left="140"/>
              <w:jc w:val="both"/>
            </w:pPr>
            <w:r>
              <w:t>практикант проявил знание</w:t>
            </w:r>
            <w:r>
              <w:tab/>
              <w:t>психолого-педагогической</w:t>
            </w:r>
          </w:p>
          <w:p w14:paraId="686595CA" w14:textId="77777777"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1244"/>
                <w:tab w:val="left" w:pos="3505"/>
                <w:tab w:val="left" w:pos="4210"/>
                <w:tab w:val="left" w:pos="5324"/>
              </w:tabs>
              <w:spacing w:line="230" w:lineRule="auto"/>
              <w:ind w:left="140"/>
              <w:jc w:val="both"/>
            </w:pPr>
            <w:r>
              <w:t>теории,</w:t>
            </w:r>
            <w:r>
              <w:tab/>
              <w:t>самостоятельность</w:t>
            </w:r>
            <w:r>
              <w:tab/>
              <w:t>при</w:t>
            </w:r>
            <w:r>
              <w:tab/>
              <w:t>анализе</w:t>
            </w:r>
            <w:r>
              <w:tab/>
              <w:t>деятельности</w:t>
            </w:r>
          </w:p>
          <w:p w14:paraId="1C304432" w14:textId="77777777"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классного руководителя, однако допустил незначительные недочеты, ошибки;</w:t>
            </w:r>
          </w:p>
          <w:p w14:paraId="02B4F587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199" w:lineRule="auto"/>
              <w:ind w:left="140"/>
              <w:jc w:val="both"/>
            </w:pPr>
            <w:r>
              <w:t>практикант без проблем устанавливает психологический контакт с младшими школьниками;</w:t>
            </w:r>
          </w:p>
          <w:p w14:paraId="733BFAD5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>
              <w:t>все задания по практике выполнялись своевременно, с незначительными недочетами, в полном объеме;</w:t>
            </w:r>
          </w:p>
          <w:p w14:paraId="5F129F76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28"/>
              </w:tabs>
              <w:spacing w:line="204" w:lineRule="auto"/>
              <w:ind w:left="140"/>
              <w:jc w:val="both"/>
            </w:pPr>
            <w:r>
              <w:t>дневник практики оформлен, отчетная документация представлена, оформлена с незначительными недочетами:</w:t>
            </w:r>
          </w:p>
          <w:p w14:paraId="687C59CA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0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в наличие положительные отзывы, оценки руководителей практики от базовых учреждений</w:t>
            </w:r>
          </w:p>
        </w:tc>
      </w:tr>
      <w:tr w:rsidR="007F7E13" w14:paraId="2854E7C0" w14:textId="77777777">
        <w:trPr>
          <w:trHeight w:hRule="exact" w:val="3979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1626F" w14:textId="77777777" w:rsidR="007F7E13" w:rsidRDefault="007F7E13" w:rsidP="001D5239">
            <w:pPr>
              <w:pStyle w:val="ab"/>
              <w:framePr w:w="9658" w:h="9696" w:wrap="none" w:vAnchor="page" w:hAnchor="page" w:x="1644" w:y="1133"/>
              <w:jc w:val="center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A0441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общие и профессиональные компетенции данного вида</w:t>
            </w:r>
          </w:p>
          <w:p w14:paraId="178219D7" w14:textId="77777777"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2386"/>
                <w:tab w:val="left" w:pos="4081"/>
                <w:tab w:val="left" w:pos="5257"/>
              </w:tabs>
              <w:spacing w:line="230" w:lineRule="auto"/>
              <w:ind w:left="140"/>
              <w:jc w:val="both"/>
            </w:pPr>
            <w:r>
              <w:t>профессиональной</w:t>
            </w:r>
            <w:r>
              <w:tab/>
              <w:t>деятельности</w:t>
            </w:r>
            <w:r>
              <w:tab/>
              <w:t>освоены</w:t>
            </w:r>
            <w:r>
              <w:tab/>
              <w:t>практикантом</w:t>
            </w:r>
          </w:p>
          <w:p w14:paraId="752619FB" w14:textId="77777777"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left="140"/>
              <w:jc w:val="both"/>
            </w:pPr>
            <w:r>
              <w:t>недостаточно;</w:t>
            </w:r>
          </w:p>
          <w:p w14:paraId="51BF99F5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18" w:lineRule="auto"/>
              <w:ind w:left="140"/>
              <w:jc w:val="both"/>
            </w:pPr>
            <w:r>
              <w:t>практикант допускал ошибки, недостаточно эффективно применял психолого-педагогическую теорию при анализе деятельности классного руководителя;</w:t>
            </w:r>
          </w:p>
          <w:p w14:paraId="3E823BDF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197" w:lineRule="auto"/>
              <w:ind w:left="140"/>
              <w:jc w:val="both"/>
            </w:pPr>
            <w:r>
              <w:t>не всегда мог установить контакт с обучающимися;</w:t>
            </w:r>
          </w:p>
          <w:p w14:paraId="253FBB1F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3"/>
              </w:tabs>
              <w:spacing w:line="204" w:lineRule="auto"/>
              <w:ind w:left="140"/>
              <w:jc w:val="both"/>
            </w:pPr>
            <w:r>
              <w:t>задания по практике выполнялись с недочетами, в неполном объеме;</w:t>
            </w:r>
          </w:p>
          <w:p w14:paraId="18FA5753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28"/>
                <w:tab w:val="left" w:pos="2785"/>
                <w:tab w:val="left" w:pos="4143"/>
                <w:tab w:val="left" w:pos="5502"/>
                <w:tab w:val="left" w:pos="6582"/>
              </w:tabs>
              <w:spacing w:line="197" w:lineRule="auto"/>
              <w:ind w:left="140"/>
              <w:jc w:val="both"/>
            </w:pPr>
            <w:r>
              <w:t>дневник практики</w:t>
            </w:r>
            <w:r>
              <w:tab/>
              <w:t>оформлен,</w:t>
            </w:r>
            <w:r>
              <w:tab/>
              <w:t>допущены</w:t>
            </w:r>
            <w:r>
              <w:tab/>
              <w:t>ошибки</w:t>
            </w:r>
            <w:r>
              <w:tab/>
              <w:t>в</w:t>
            </w:r>
          </w:p>
          <w:p w14:paraId="56F4D46E" w14:textId="77777777" w:rsidR="007F7E13" w:rsidRDefault="007F7E13">
            <w:pPr>
              <w:pStyle w:val="ab"/>
              <w:framePr w:w="9658" w:h="9696" w:wrap="none" w:vAnchor="page" w:hAnchor="page" w:x="1644" w:y="1133"/>
              <w:tabs>
                <w:tab w:val="left" w:pos="3490"/>
              </w:tabs>
              <w:spacing w:line="230" w:lineRule="auto"/>
              <w:ind w:firstLine="140"/>
              <w:jc w:val="both"/>
            </w:pPr>
            <w:r>
              <w:t>оформлении документации,</w:t>
            </w:r>
            <w:r>
              <w:tab/>
              <w:t>несвоевременно представлен</w:t>
            </w:r>
          </w:p>
          <w:p w14:paraId="09867288" w14:textId="77777777" w:rsidR="007F7E13" w:rsidRDefault="007F7E13">
            <w:pPr>
              <w:pStyle w:val="ab"/>
              <w:framePr w:w="9658" w:h="9696" w:wrap="none" w:vAnchor="page" w:hAnchor="page" w:x="1644" w:y="1133"/>
              <w:spacing w:line="230" w:lineRule="auto"/>
              <w:ind w:firstLine="140"/>
              <w:jc w:val="both"/>
            </w:pPr>
            <w:r>
              <w:t>отчет;</w:t>
            </w:r>
          </w:p>
          <w:p w14:paraId="05E47479" w14:textId="77777777" w:rsidR="007F7E13" w:rsidRDefault="007F7E13">
            <w:pPr>
              <w:pStyle w:val="ab"/>
              <w:framePr w:w="9658" w:h="9696" w:wrap="none" w:vAnchor="page" w:hAnchor="page" w:x="1644" w:y="1133"/>
              <w:numPr>
                <w:ilvl w:val="0"/>
                <w:numId w:val="11"/>
              </w:numPr>
              <w:tabs>
                <w:tab w:val="left" w:pos="433"/>
              </w:tabs>
              <w:spacing w:line="223" w:lineRule="auto"/>
              <w:ind w:left="140"/>
              <w:jc w:val="both"/>
            </w:pPr>
            <w: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7F7E13" w14:paraId="42D7E2EA" w14:textId="77777777">
        <w:trPr>
          <w:trHeight w:hRule="exact" w:val="59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4B8784" w14:textId="77777777" w:rsidR="007F7E13" w:rsidRDefault="007F7E13">
            <w:pPr>
              <w:pStyle w:val="ab"/>
              <w:framePr w:w="9658" w:h="9696" w:wrap="none" w:vAnchor="page" w:hAnchor="page" w:x="1644" w:y="113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9AB9D4" w14:textId="77777777" w:rsidR="007F7E13" w:rsidRDefault="007F7E13">
            <w:pPr>
              <w:pStyle w:val="ab"/>
              <w:framePr w:w="9658" w:h="9696" w:wrap="none" w:vAnchor="page" w:hAnchor="page" w:x="1644" w:y="1133"/>
              <w:spacing w:line="218" w:lineRule="auto"/>
              <w:ind w:left="140"/>
              <w:jc w:val="both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14:paraId="6F29103C" w14:textId="77777777" w:rsidR="007F7E13" w:rsidRDefault="007F7E13">
      <w:pPr>
        <w:spacing w:line="1" w:lineRule="exact"/>
        <w:sectPr w:rsidR="007F7E1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60B6D9" w14:textId="77777777" w:rsidR="007F7E13" w:rsidRDefault="007F7E13" w:rsidP="00885062">
      <w:pPr>
        <w:spacing w:line="1" w:lineRule="exact"/>
      </w:pPr>
    </w:p>
    <w:sectPr w:rsidR="007F7E13" w:rsidSect="00D21684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03095" w14:textId="77777777" w:rsidR="005F7A6B" w:rsidRDefault="005F7A6B">
      <w:r>
        <w:separator/>
      </w:r>
    </w:p>
  </w:endnote>
  <w:endnote w:type="continuationSeparator" w:id="0">
    <w:p w14:paraId="59DA2B0B" w14:textId="77777777" w:rsidR="005F7A6B" w:rsidRDefault="005F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6E345" w14:textId="7FA1459A" w:rsidR="00E1644B" w:rsidRDefault="00E1644B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03254A">
      <w:rPr>
        <w:noProof/>
      </w:rPr>
      <w:t>4</w:t>
    </w:r>
    <w:r>
      <w:fldChar w:fldCharType="end"/>
    </w:r>
  </w:p>
  <w:p w14:paraId="522996D2" w14:textId="77777777" w:rsidR="00E1644B" w:rsidRDefault="00E1644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C8628" w14:textId="77777777" w:rsidR="005F7A6B" w:rsidRDefault="005F7A6B"/>
  </w:footnote>
  <w:footnote w:type="continuationSeparator" w:id="0">
    <w:p w14:paraId="1508526E" w14:textId="77777777" w:rsidR="005F7A6B" w:rsidRDefault="005F7A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61BF0"/>
    <w:multiLevelType w:val="multilevel"/>
    <w:tmpl w:val="1D76B3E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A30DB0"/>
    <w:multiLevelType w:val="multilevel"/>
    <w:tmpl w:val="B986C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C947742"/>
    <w:multiLevelType w:val="multilevel"/>
    <w:tmpl w:val="DD3E272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E121C22"/>
    <w:multiLevelType w:val="multilevel"/>
    <w:tmpl w:val="FFE4618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35F11436"/>
    <w:multiLevelType w:val="multilevel"/>
    <w:tmpl w:val="13C257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A711593"/>
    <w:multiLevelType w:val="multilevel"/>
    <w:tmpl w:val="BFC0D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3105CAD"/>
    <w:multiLevelType w:val="hybridMultilevel"/>
    <w:tmpl w:val="10B6753E"/>
    <w:lvl w:ilvl="0" w:tplc="1940169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2772DE1"/>
    <w:multiLevelType w:val="multilevel"/>
    <w:tmpl w:val="8884DA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784366EE"/>
    <w:multiLevelType w:val="multilevel"/>
    <w:tmpl w:val="F976EBA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7E652F70"/>
    <w:multiLevelType w:val="multilevel"/>
    <w:tmpl w:val="2034E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09D3"/>
    <w:rsid w:val="00006E3D"/>
    <w:rsid w:val="00012694"/>
    <w:rsid w:val="0003254A"/>
    <w:rsid w:val="000A5BD8"/>
    <w:rsid w:val="000E47C0"/>
    <w:rsid w:val="000E7990"/>
    <w:rsid w:val="001156A4"/>
    <w:rsid w:val="00127A7C"/>
    <w:rsid w:val="001B13DB"/>
    <w:rsid w:val="001D2002"/>
    <w:rsid w:val="001D5239"/>
    <w:rsid w:val="001E646E"/>
    <w:rsid w:val="001F1F2E"/>
    <w:rsid w:val="00233235"/>
    <w:rsid w:val="00240AF4"/>
    <w:rsid w:val="00247D55"/>
    <w:rsid w:val="002618D7"/>
    <w:rsid w:val="00270DC8"/>
    <w:rsid w:val="00276889"/>
    <w:rsid w:val="00282C4E"/>
    <w:rsid w:val="002A0199"/>
    <w:rsid w:val="002A7FD8"/>
    <w:rsid w:val="002D4451"/>
    <w:rsid w:val="00303F00"/>
    <w:rsid w:val="00315FA0"/>
    <w:rsid w:val="00350CE4"/>
    <w:rsid w:val="003C090A"/>
    <w:rsid w:val="003C45FB"/>
    <w:rsid w:val="003E2F70"/>
    <w:rsid w:val="00430788"/>
    <w:rsid w:val="00434600"/>
    <w:rsid w:val="00462EB5"/>
    <w:rsid w:val="00470DE7"/>
    <w:rsid w:val="004B3BD4"/>
    <w:rsid w:val="00530119"/>
    <w:rsid w:val="005600CD"/>
    <w:rsid w:val="005D03D4"/>
    <w:rsid w:val="005D22A2"/>
    <w:rsid w:val="005D5752"/>
    <w:rsid w:val="005E1D66"/>
    <w:rsid w:val="005F7A6B"/>
    <w:rsid w:val="006057CA"/>
    <w:rsid w:val="00611ADB"/>
    <w:rsid w:val="006460CF"/>
    <w:rsid w:val="006A2BA2"/>
    <w:rsid w:val="006F4632"/>
    <w:rsid w:val="00703704"/>
    <w:rsid w:val="00743485"/>
    <w:rsid w:val="00774572"/>
    <w:rsid w:val="007C3243"/>
    <w:rsid w:val="007E6252"/>
    <w:rsid w:val="007E76E8"/>
    <w:rsid w:val="007F7E13"/>
    <w:rsid w:val="0083329E"/>
    <w:rsid w:val="008662E2"/>
    <w:rsid w:val="00885062"/>
    <w:rsid w:val="00891D63"/>
    <w:rsid w:val="009064E2"/>
    <w:rsid w:val="00910945"/>
    <w:rsid w:val="009369AA"/>
    <w:rsid w:val="00956267"/>
    <w:rsid w:val="009B69BC"/>
    <w:rsid w:val="009F3935"/>
    <w:rsid w:val="00A44F5A"/>
    <w:rsid w:val="00A85DE8"/>
    <w:rsid w:val="00A96E7D"/>
    <w:rsid w:val="00AF4E70"/>
    <w:rsid w:val="00B52001"/>
    <w:rsid w:val="00B56DFF"/>
    <w:rsid w:val="00BD0448"/>
    <w:rsid w:val="00BD64F1"/>
    <w:rsid w:val="00C2196F"/>
    <w:rsid w:val="00CB0B1E"/>
    <w:rsid w:val="00CC3608"/>
    <w:rsid w:val="00D06078"/>
    <w:rsid w:val="00D1169E"/>
    <w:rsid w:val="00D21684"/>
    <w:rsid w:val="00D471D3"/>
    <w:rsid w:val="00D61697"/>
    <w:rsid w:val="00D81E8F"/>
    <w:rsid w:val="00E013D3"/>
    <w:rsid w:val="00E03A59"/>
    <w:rsid w:val="00E13E51"/>
    <w:rsid w:val="00E1644B"/>
    <w:rsid w:val="00E409D3"/>
    <w:rsid w:val="00E62A03"/>
    <w:rsid w:val="00E93C62"/>
    <w:rsid w:val="00E96CBF"/>
    <w:rsid w:val="00EB06B7"/>
    <w:rsid w:val="00ED36F4"/>
    <w:rsid w:val="00ED7155"/>
    <w:rsid w:val="00F043C7"/>
    <w:rsid w:val="00F8216B"/>
    <w:rsid w:val="00F86DD9"/>
    <w:rsid w:val="00FC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0A4EAF9"/>
  <w15:docId w15:val="{C542F228-556C-4B84-BF57-4750EC88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684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D21684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D21684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D21684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D21684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D21684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D21684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D21684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D21684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D21684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662E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662E2"/>
    <w:rPr>
      <w:rFonts w:ascii="Segoe UI" w:hAnsi="Segoe UI" w:cs="Segoe UI"/>
      <w:color w:val="000000"/>
      <w:sz w:val="18"/>
      <w:szCs w:val="18"/>
    </w:rPr>
  </w:style>
  <w:style w:type="paragraph" w:customStyle="1" w:styleId="ae">
    <w:name w:val="Нормальный (таблица)"/>
    <w:basedOn w:val="a"/>
    <w:next w:val="a"/>
    <w:uiPriority w:val="99"/>
    <w:rsid w:val="00434600"/>
    <w:pPr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 CYR"/>
      <w:color w:val="auto"/>
    </w:rPr>
  </w:style>
  <w:style w:type="paragraph" w:styleId="af">
    <w:name w:val="header"/>
    <w:basedOn w:val="a"/>
    <w:link w:val="af0"/>
    <w:uiPriority w:val="99"/>
    <w:unhideWhenUsed/>
    <w:rsid w:val="0088506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85062"/>
    <w:rPr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88506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85062"/>
    <w:rPr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064E2"/>
    <w:pPr>
      <w:autoSpaceDE w:val="0"/>
      <w:autoSpaceDN w:val="0"/>
      <w:ind w:left="115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2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42DBEC7F-6D86-4337-AF05-BDC9FE6CF6CC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www.edu.ru/" TargetMode="External"/><Relationship Id="rId39" Type="http://schemas.openxmlformats.org/officeDocument/2006/relationships/hyperlink" Target="http://www.gnpb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inobrnauki.gov.ru/" TargetMode="External"/><Relationship Id="rId34" Type="http://schemas.openxmlformats.org/officeDocument/2006/relationships/hyperlink" Target="https://slovaronline.com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4E45E97B-9E65-46F7-B3FC-3F5989E3455F" TargetMode="External"/><Relationship Id="rId17" Type="http://schemas.openxmlformats.org/officeDocument/2006/relationships/hyperlink" Target="http://www.biblio-online.ru/book/358C6C28-17F2-44D5-9076-7036564822F6" TargetMode="External"/><Relationship Id="rId25" Type="http://schemas.openxmlformats.org/officeDocument/2006/relationships/hyperlink" Target="http://fgosvo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://e.lanboo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01DC2669-2A69-4B66-9870-B3EDDA2910FD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DAD33585-7D4C-48F3-A780-84B885BBAA73" TargetMode="External"/><Relationship Id="rId24" Type="http://schemas.openxmlformats.org/officeDocument/2006/relationships/hyperlink" Target="http://www.stavminobr.ru/" TargetMode="External"/><Relationship Id="rId32" Type="http://schemas.openxmlformats.org/officeDocument/2006/relationships/hyperlink" Target="http://enc.biblioclub.ru/" TargetMode="External"/><Relationship Id="rId37" Type="http://schemas.openxmlformats.org/officeDocument/2006/relationships/hyperlink" Target="http://rucont.ru/" TargetMode="External"/><Relationship Id="rId40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89123BE3-ADB8-470C-953D-85E72509DB1C" TargetMode="External"/><Relationship Id="rId23" Type="http://schemas.openxmlformats.org/officeDocument/2006/relationships/hyperlink" Target="http://www.gosduma.net/analytics/library/" TargetMode="External"/><Relationship Id="rId28" Type="http://schemas.openxmlformats.org/officeDocument/2006/relationships/hyperlink" Target="http://window.edu.ru/" TargetMode="External"/><Relationship Id="rId36" Type="http://schemas.openxmlformats.org/officeDocument/2006/relationships/hyperlink" Target="https://elibrary.ru/defaultx.asp" TargetMode="External"/><Relationship Id="rId10" Type="http://schemas.openxmlformats.org/officeDocument/2006/relationships/hyperlink" Target="http://www.biblio-online.ru/book/F1079861-DA09-47BE-A08B-BEFBE79233BB" TargetMode="External"/><Relationship Id="rId19" Type="http://schemas.openxmlformats.org/officeDocument/2006/relationships/hyperlink" Target="https://www.biblio-online.ru/" TargetMode="External"/><Relationship Id="rId31" Type="http://schemas.openxmlformats.org/officeDocument/2006/relationships/hyperlink" Target="https://www.rs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61A412CB-8137-45E6-A243-BC991041FE5E" TargetMode="External"/><Relationship Id="rId14" Type="http://schemas.openxmlformats.org/officeDocument/2006/relationships/hyperlink" Target="http://www.biblio-online.ru/book/E15AD657-9EEB-4AE3-9AFB-55E5698815E0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s://library.mirea.ru/%c3%90%c3%a5%c3%b1%c3%b3" TargetMode="External"/><Relationship Id="rId35" Type="http://schemas.openxmlformats.org/officeDocument/2006/relationships/hyperlink" Target="https://elibrary.ru/defaultx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16</Pages>
  <Words>4535</Words>
  <Characters>25854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55</cp:revision>
  <cp:lastPrinted>2021-05-31T11:56:00Z</cp:lastPrinted>
  <dcterms:created xsi:type="dcterms:W3CDTF">2021-04-15T10:14:00Z</dcterms:created>
  <dcterms:modified xsi:type="dcterms:W3CDTF">2025-01-27T07:25:00Z</dcterms:modified>
</cp:coreProperties>
</file>